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220E6C" w14:textId="77777777" w:rsidR="00112588" w:rsidRDefault="00112588" w:rsidP="00112588">
      <w:pPr>
        <w:pStyle w:val="Heading1"/>
        <w:spacing w:before="193"/>
        <w:ind w:left="1930"/>
        <w:jc w:val="both"/>
      </w:pPr>
      <w:r>
        <w:rPr>
          <w:color w:val="231F20"/>
          <w:w w:val="75"/>
        </w:rPr>
        <w:t>Parviz</w:t>
      </w:r>
      <w:r>
        <w:rPr>
          <w:color w:val="231F20"/>
          <w:spacing w:val="-5"/>
        </w:rPr>
        <w:t xml:space="preserve"> </w:t>
      </w:r>
      <w:r>
        <w:rPr>
          <w:color w:val="231F20"/>
          <w:w w:val="75"/>
        </w:rPr>
        <w:t>in</w:t>
      </w:r>
      <w:r>
        <w:rPr>
          <w:color w:val="231F20"/>
          <w:spacing w:val="-4"/>
        </w:rPr>
        <w:t xml:space="preserve"> </w:t>
      </w:r>
      <w:r>
        <w:rPr>
          <w:color w:val="231F20"/>
          <w:w w:val="75"/>
        </w:rPr>
        <w:t>the</w:t>
      </w:r>
      <w:r>
        <w:rPr>
          <w:color w:val="231F20"/>
          <w:spacing w:val="-5"/>
        </w:rPr>
        <w:t xml:space="preserve"> </w:t>
      </w:r>
      <w:r>
        <w:rPr>
          <w:color w:val="231F20"/>
          <w:spacing w:val="-2"/>
          <w:w w:val="75"/>
        </w:rPr>
        <w:t>Meadow</w:t>
      </w:r>
    </w:p>
    <w:p w14:paraId="68901614" w14:textId="77777777" w:rsidR="00112588" w:rsidRDefault="00112588" w:rsidP="00112588">
      <w:pPr>
        <w:pStyle w:val="BodyText"/>
        <w:jc w:val="left"/>
        <w:rPr>
          <w:rFonts w:ascii="Calibri"/>
          <w:sz w:val="56"/>
        </w:rPr>
      </w:pPr>
    </w:p>
    <w:p w14:paraId="7AABFD17" w14:textId="3CFF646B" w:rsidR="00112588" w:rsidRDefault="00112588" w:rsidP="00112588">
      <w:pPr>
        <w:pStyle w:val="BodyText"/>
        <w:spacing w:line="278" w:lineRule="auto"/>
        <w:ind w:left="1816" w:right="11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008564D" wp14:editId="5B0A21B0">
                <wp:simplePos x="0" y="0"/>
                <wp:positionH relativeFrom="page">
                  <wp:posOffset>857885</wp:posOffset>
                </wp:positionH>
                <wp:positionV relativeFrom="paragraph">
                  <wp:posOffset>-137795</wp:posOffset>
                </wp:positionV>
                <wp:extent cx="645160" cy="933450"/>
                <wp:effectExtent l="635" t="0" r="1905" b="1270"/>
                <wp:wrapNone/>
                <wp:docPr id="1826316006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5160" cy="933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E3A257" w14:textId="77777777" w:rsidR="00112588" w:rsidRDefault="00112588" w:rsidP="00112588">
                            <w:pPr>
                              <w:spacing w:line="1469" w:lineRule="exact"/>
                              <w:rPr>
                                <w:rFonts w:ascii="Vivaldi"/>
                                <w:i/>
                                <w:sz w:val="123"/>
                              </w:rPr>
                            </w:pPr>
                            <w:r>
                              <w:rPr>
                                <w:rFonts w:ascii="Vivaldi"/>
                                <w:i/>
                                <w:color w:val="6D6E71"/>
                                <w:sz w:val="123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08564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67.55pt;margin-top:-10.85pt;width:50.8pt;height:73.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" filled="f" stroked="f">
                <v:textbox inset="0,0,0,0">
                  <w:txbxContent>
                    <w:p w14:paraId="1AE3A257" w14:textId="77777777" w:rsidR="00112588" w:rsidRDefault="00112588" w:rsidP="00112588">
                      <w:pPr>
                        <w:spacing w:line="1469" w:lineRule="exact"/>
                        <w:rPr>
                          <w:rFonts w:ascii="Vivaldi"/>
                          <w:i/>
                          <w:sz w:val="123"/>
                        </w:rPr>
                      </w:pPr>
                      <w:r>
                        <w:rPr>
                          <w:rFonts w:ascii="Vivaldi"/>
                          <w:i/>
                          <w:color w:val="6D6E71"/>
                          <w:sz w:val="123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spellStart"/>
      <w:r>
        <w:rPr>
          <w:color w:val="231F20"/>
        </w:rPr>
        <w:t>fter</w:t>
      </w:r>
      <w:proofErr w:type="spellEnd"/>
      <w:r>
        <w:rPr>
          <w:color w:val="231F20"/>
        </w:rPr>
        <w:t xml:space="preserve"> Parviz had sent Shah-Pour, he waited days and nights to hear from </w:t>
      </w:r>
      <w:r>
        <w:rPr>
          <w:color w:val="231F20"/>
        </w:rPr>
        <w:t>Armenia</w:t>
      </w:r>
      <w:r>
        <w:rPr>
          <w:color w:val="231F20"/>
        </w:rPr>
        <w:t>, hoping to see his lover.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He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spent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his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days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Shah-</w:t>
      </w:r>
      <w:proofErr w:type="spellStart"/>
      <w:r>
        <w:rPr>
          <w:color w:val="231F20"/>
        </w:rPr>
        <w:t>Hanshah</w:t>
      </w:r>
      <w:proofErr w:type="spellEnd"/>
      <w:r>
        <w:rPr>
          <w:color w:val="231F20"/>
          <w:spacing w:val="3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3"/>
        </w:rPr>
        <w:t xml:space="preserve"> </w:t>
      </w:r>
      <w:r>
        <w:rPr>
          <w:color w:val="231F20"/>
          <w:spacing w:val="-4"/>
        </w:rPr>
        <w:t>went</w:t>
      </w:r>
    </w:p>
    <w:p w14:paraId="331956EA" w14:textId="77777777" w:rsidR="00112588" w:rsidRDefault="00112588" w:rsidP="00112588">
      <w:pPr>
        <w:pStyle w:val="BodyText"/>
        <w:spacing w:line="278" w:lineRule="auto"/>
        <w:ind w:left="680" w:right="118"/>
      </w:pPr>
      <w:r>
        <w:rPr>
          <w:color w:val="231F20"/>
        </w:rPr>
        <w:t>hunting. The Shah-</w:t>
      </w:r>
      <w:proofErr w:type="spellStart"/>
      <w:r>
        <w:rPr>
          <w:color w:val="231F20"/>
        </w:rPr>
        <w:t>Hanshah</w:t>
      </w:r>
      <w:proofErr w:type="spellEnd"/>
      <w:r>
        <w:rPr>
          <w:color w:val="231F20"/>
        </w:rPr>
        <w:t xml:space="preserve"> loved him and called him “My Crown Prince.”</w:t>
      </w:r>
    </w:p>
    <w:p w14:paraId="6E2816B6" w14:textId="77777777" w:rsidR="00112588" w:rsidRDefault="00112588" w:rsidP="00112588">
      <w:pPr>
        <w:pStyle w:val="BodyText"/>
        <w:spacing w:line="278" w:lineRule="auto"/>
        <w:ind w:left="679" w:right="117" w:firstLine="360"/>
      </w:pPr>
      <w:r>
        <w:rPr>
          <w:color w:val="231F20"/>
        </w:rPr>
        <w:t>He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was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King’s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love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until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evil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eyes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changed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everything. Shah-</w:t>
      </w:r>
      <w:proofErr w:type="spellStart"/>
      <w:r>
        <w:rPr>
          <w:color w:val="231F20"/>
        </w:rPr>
        <w:t>Hanshah</w:t>
      </w:r>
      <w:proofErr w:type="spellEnd"/>
      <w:r>
        <w:rPr>
          <w:color w:val="231F20"/>
        </w:rPr>
        <w:t xml:space="preserve"> had an enemy called Bahram. Bahram decided</w:t>
      </w:r>
      <w:r>
        <w:rPr>
          <w:color w:val="231F20"/>
          <w:spacing w:val="80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create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split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between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King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his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brave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Crown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Prince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to weaken</w:t>
      </w:r>
      <w:r>
        <w:rPr>
          <w:color w:val="231F20"/>
          <w:spacing w:val="-2"/>
        </w:rPr>
        <w:t xml:space="preserve"> </w:t>
      </w:r>
      <w:proofErr w:type="gramStart"/>
      <w:r>
        <w:rPr>
          <w:color w:val="231F20"/>
        </w:rPr>
        <w:t>both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them</w:t>
      </w:r>
      <w:proofErr w:type="gramEnd"/>
      <w:r>
        <w:rPr>
          <w:color w:val="231F20"/>
          <w:spacing w:val="-2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become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King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himself.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achieve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this goal,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he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decided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make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coins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name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Crown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Prince and spread them around the town; he thought it would make Shah-</w:t>
      </w:r>
      <w:proofErr w:type="spellStart"/>
      <w:r>
        <w:rPr>
          <w:color w:val="231F20"/>
        </w:rPr>
        <w:t>Hanshah</w:t>
      </w:r>
      <w:proofErr w:type="spellEnd"/>
      <w:r>
        <w:rPr>
          <w:color w:val="231F20"/>
          <w:spacing w:val="-7"/>
        </w:rPr>
        <w:t xml:space="preserve"> </w:t>
      </w:r>
      <w:r>
        <w:rPr>
          <w:color w:val="231F20"/>
        </w:rPr>
        <w:t>suspicious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Crown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Prince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willing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 xml:space="preserve">kill </w:t>
      </w:r>
      <w:r>
        <w:rPr>
          <w:color w:val="231F20"/>
          <w:spacing w:val="-2"/>
        </w:rPr>
        <w:t>or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imprison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him.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Once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that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happened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it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would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be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easy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for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 xml:space="preserve">Bahram </w:t>
      </w:r>
      <w:r>
        <w:rPr>
          <w:color w:val="231F20"/>
        </w:rPr>
        <w:t>to defeat the old King.</w:t>
      </w:r>
    </w:p>
    <w:p w14:paraId="12FC3DCE" w14:textId="77777777" w:rsidR="00112588" w:rsidRDefault="00112588" w:rsidP="00112588">
      <w:pPr>
        <w:pStyle w:val="BodyText"/>
        <w:spacing w:line="278" w:lineRule="auto"/>
        <w:ind w:left="680" w:right="117" w:firstLine="360"/>
      </w:pPr>
      <w:r>
        <w:rPr>
          <w:color w:val="231F20"/>
          <w:spacing w:val="-2"/>
        </w:rPr>
        <w:t>He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also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wrote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a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letter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to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Shah-</w:t>
      </w:r>
      <w:proofErr w:type="spellStart"/>
      <w:r>
        <w:rPr>
          <w:color w:val="231F20"/>
          <w:spacing w:val="-2"/>
        </w:rPr>
        <w:t>Hanshah</w:t>
      </w:r>
      <w:proofErr w:type="spellEnd"/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stating,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“Now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>that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2"/>
        </w:rPr>
        <w:t xml:space="preserve">the </w:t>
      </w:r>
      <w:r>
        <w:rPr>
          <w:color w:val="231F20"/>
        </w:rPr>
        <w:t>Prince Parviz wishes to become King I will support him with all my power to overthrow you and give him the Kingdom.”</w:t>
      </w:r>
    </w:p>
    <w:p w14:paraId="71DBBAB6" w14:textId="77777777" w:rsidR="00112588" w:rsidRDefault="00112588" w:rsidP="00112588">
      <w:pPr>
        <w:pStyle w:val="BodyText"/>
        <w:spacing w:line="278" w:lineRule="auto"/>
        <w:ind w:left="680" w:right="117" w:firstLine="360"/>
      </w:pPr>
      <w:r>
        <w:rPr>
          <w:color w:val="231F20"/>
        </w:rPr>
        <w:t>His trick worked. When Shah-</w:t>
      </w:r>
      <w:proofErr w:type="gramStart"/>
      <w:r>
        <w:rPr>
          <w:color w:val="231F20"/>
        </w:rPr>
        <w:t>Hanshah,</w:t>
      </w:r>
      <w:proofErr w:type="gramEnd"/>
      <w:r>
        <w:rPr>
          <w:color w:val="231F20"/>
        </w:rPr>
        <w:t xml:space="preserve"> became aware of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the coins spreading everywhere bearing the name of the Crown Prince,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he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became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sad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angry.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It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was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customary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that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9"/>
        </w:rPr>
        <w:t xml:space="preserve"> </w:t>
      </w:r>
      <w:r>
        <w:rPr>
          <w:color w:val="231F20"/>
          <w:spacing w:val="-2"/>
        </w:rPr>
        <w:t>coins</w:t>
      </w:r>
    </w:p>
    <w:p w14:paraId="1596BEC6" w14:textId="77777777" w:rsidR="00112588" w:rsidRDefault="00112588" w:rsidP="00112588">
      <w:pPr>
        <w:spacing w:line="278" w:lineRule="auto"/>
        <w:sectPr w:rsidR="00112588" w:rsidSect="00112588">
          <w:headerReference w:type="even" r:id="rId5"/>
          <w:headerReference w:type="default" r:id="rId6"/>
          <w:footerReference w:type="even" r:id="rId7"/>
          <w:footerReference w:type="default" r:id="rId8"/>
          <w:pgSz w:w="8640" w:h="12960"/>
          <w:pgMar w:top="3320" w:right="780" w:bottom="800" w:left="580" w:header="2802" w:footer="606" w:gutter="0"/>
          <w:pgNumType w:start="31"/>
          <w:cols w:space="720"/>
        </w:sectPr>
      </w:pPr>
    </w:p>
    <w:p w14:paraId="53215FB6" w14:textId="77777777" w:rsidR="00112588" w:rsidRDefault="00112588" w:rsidP="00112588">
      <w:pPr>
        <w:pStyle w:val="BodyText"/>
        <w:spacing w:before="195" w:line="278" w:lineRule="auto"/>
        <w:ind w:left="320" w:right="477"/>
      </w:pPr>
      <w:r>
        <w:rPr>
          <w:color w:val="231F20"/>
        </w:rPr>
        <w:lastRenderedPageBreak/>
        <w:t>had only the name of the King. Seeing coins with the name of Parviz meant only one thing; that he was getting ready to steal the crown. He knew that people loved his son, and he knew of the Crown Prince’s capabilities. Shah-</w:t>
      </w:r>
      <w:proofErr w:type="spellStart"/>
      <w:r>
        <w:rPr>
          <w:color w:val="231F20"/>
        </w:rPr>
        <w:t>Hanshah</w:t>
      </w:r>
      <w:proofErr w:type="spellEnd"/>
      <w:r>
        <w:rPr>
          <w:color w:val="231F20"/>
        </w:rPr>
        <w:t xml:space="preserve"> wondered, </w:t>
      </w:r>
      <w:proofErr w:type="gramStart"/>
      <w:r>
        <w:rPr>
          <w:i/>
          <w:color w:val="231F20"/>
        </w:rPr>
        <w:t>What</w:t>
      </w:r>
      <w:proofErr w:type="gramEnd"/>
      <w:r>
        <w:rPr>
          <w:i/>
          <w:color w:val="231F20"/>
        </w:rPr>
        <w:t xml:space="preserve"> can I do to stop him? Is he going to kill me? Capture me? </w:t>
      </w:r>
      <w:r>
        <w:rPr>
          <w:color w:val="231F20"/>
        </w:rPr>
        <w:t xml:space="preserve">He started </w:t>
      </w:r>
      <w:r>
        <w:rPr>
          <w:color w:val="231F20"/>
          <w:spacing w:val="-2"/>
        </w:rPr>
        <w:t>drinking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and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told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the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informant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to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leave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him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alone.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Then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he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asked his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prime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minister,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“You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have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heard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the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disturbing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news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about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 xml:space="preserve">my </w:t>
      </w:r>
      <w:r>
        <w:rPr>
          <w:color w:val="231F20"/>
        </w:rPr>
        <w:t>son, what do you think we should do?”</w:t>
      </w:r>
    </w:p>
    <w:p w14:paraId="4261A248" w14:textId="77777777" w:rsidR="00112588" w:rsidRDefault="00112588" w:rsidP="00112588">
      <w:pPr>
        <w:pStyle w:val="BodyText"/>
        <w:spacing w:line="278" w:lineRule="auto"/>
        <w:ind w:left="320" w:right="476" w:firstLine="360"/>
      </w:pPr>
      <w:r>
        <w:rPr>
          <w:color w:val="231F20"/>
        </w:rPr>
        <w:t>The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prime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minister,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who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was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fond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Parviz,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said,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“Long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live the King. If indeed he ordered such a thing, there is no harm in it.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He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will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King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sooner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later.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He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your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Crown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Prince. What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harm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there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if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you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say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was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your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idea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people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have coins with the Crown Prince’s name on it?”</w:t>
      </w:r>
    </w:p>
    <w:p w14:paraId="369B83D7" w14:textId="1A32AC88" w:rsidR="00112588" w:rsidRDefault="00112588" w:rsidP="00112588">
      <w:pPr>
        <w:pStyle w:val="BodyText"/>
        <w:spacing w:line="278" w:lineRule="auto"/>
        <w:ind w:left="320" w:right="476" w:firstLine="360"/>
      </w:pPr>
      <w:r>
        <w:rPr>
          <w:color w:val="231F20"/>
        </w:rPr>
        <w:t xml:space="preserve">“Oh, you are getting old and are not as smart as you used to </w:t>
      </w:r>
      <w:r>
        <w:rPr>
          <w:color w:val="231F20"/>
          <w:spacing w:val="-4"/>
        </w:rPr>
        <w:t>be.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There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was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no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harm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done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if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I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decided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to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have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my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son’s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>name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4"/>
        </w:rPr>
        <w:t xml:space="preserve">on </w:t>
      </w:r>
      <w:r>
        <w:rPr>
          <w:color w:val="231F20"/>
        </w:rPr>
        <w:t>the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coins.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But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he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did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it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behind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my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back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without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any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 xml:space="preserve">consulta- </w:t>
      </w:r>
      <w:proofErr w:type="spellStart"/>
      <w:r>
        <w:rPr>
          <w:color w:val="231F20"/>
        </w:rPr>
        <w:t>tion</w:t>
      </w:r>
      <w:proofErr w:type="spellEnd"/>
      <w:r>
        <w:rPr>
          <w:color w:val="231F20"/>
          <w:spacing w:val="-13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me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which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means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one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thing—he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has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plan.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He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wants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to either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kill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me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imprison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me.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need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act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faster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than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him.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do not mind him becoming the new King, but I am angered by his ungratefulness. I loved him and gave him everything he needed and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now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that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he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young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lion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wanting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make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me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old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 xml:space="preserve">wolf! I will put him in </w:t>
      </w:r>
      <w:r>
        <w:rPr>
          <w:color w:val="231F20"/>
        </w:rPr>
        <w:t>prison,</w:t>
      </w:r>
      <w:r>
        <w:rPr>
          <w:color w:val="231F20"/>
        </w:rPr>
        <w:t xml:space="preserve"> so everyone knows that it is not right to repay kindness with treason.”</w:t>
      </w:r>
    </w:p>
    <w:p w14:paraId="071DA73A" w14:textId="77777777" w:rsidR="00112588" w:rsidRDefault="00112588" w:rsidP="00112588">
      <w:pPr>
        <w:pStyle w:val="BodyText"/>
        <w:spacing w:line="278" w:lineRule="auto"/>
        <w:ind w:left="319" w:right="477" w:firstLine="360"/>
      </w:pPr>
      <w:r>
        <w:rPr>
          <w:color w:val="231F20"/>
        </w:rPr>
        <w:t>“Long live Shah-</w:t>
      </w:r>
      <w:proofErr w:type="spellStart"/>
      <w:r>
        <w:rPr>
          <w:color w:val="231F20"/>
        </w:rPr>
        <w:t>Hanshah</w:t>
      </w:r>
      <w:proofErr w:type="spellEnd"/>
      <w:r>
        <w:rPr>
          <w:color w:val="231F20"/>
        </w:rPr>
        <w:t>, are you sure you can do such a thing? You are talking about a brave Crown Prince who you so loved.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He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your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son,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not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anyone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else’s.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If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you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decide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hurry, you might regret your decision. Please sleep on this and decide tomorrow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when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you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are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calm.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If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you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still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feel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this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way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tomorrow morning, do what you choose.”</w:t>
      </w:r>
    </w:p>
    <w:p w14:paraId="17A50090" w14:textId="77777777" w:rsidR="00112588" w:rsidRDefault="00112588" w:rsidP="00112588">
      <w:pPr>
        <w:pStyle w:val="BodyText"/>
        <w:spacing w:line="278" w:lineRule="auto"/>
        <w:ind w:left="320" w:right="477" w:firstLine="360"/>
      </w:pPr>
      <w:r>
        <w:rPr>
          <w:color w:val="231F20"/>
        </w:rPr>
        <w:t>Shah-</w:t>
      </w:r>
      <w:proofErr w:type="spellStart"/>
      <w:r>
        <w:rPr>
          <w:color w:val="231F20"/>
        </w:rPr>
        <w:t>Hanshah</w:t>
      </w:r>
      <w:proofErr w:type="spellEnd"/>
      <w:r>
        <w:rPr>
          <w:color w:val="231F20"/>
        </w:rPr>
        <w:t xml:space="preserve"> accepted his pleas and decided to trap the Crown Prince the next morning. However, </w:t>
      </w:r>
      <w:proofErr w:type="spellStart"/>
      <w:r>
        <w:rPr>
          <w:color w:val="231F20"/>
        </w:rPr>
        <w:t>Bozorg</w:t>
      </w:r>
      <w:proofErr w:type="spellEnd"/>
      <w:r>
        <w:rPr>
          <w:color w:val="231F20"/>
        </w:rPr>
        <w:t>-Mehr heard the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story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went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Parviz’s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palace.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Crown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Prince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had</w:t>
      </w:r>
      <w:r>
        <w:rPr>
          <w:color w:val="231F20"/>
          <w:spacing w:val="-7"/>
        </w:rPr>
        <w:t xml:space="preserve"> </w:t>
      </w:r>
      <w:r>
        <w:rPr>
          <w:color w:val="231F20"/>
          <w:spacing w:val="-4"/>
        </w:rPr>
        <w:t>just</w:t>
      </w:r>
    </w:p>
    <w:p w14:paraId="30135966" w14:textId="77777777" w:rsidR="00112588" w:rsidRDefault="00112588" w:rsidP="00112588">
      <w:pPr>
        <w:spacing w:line="278" w:lineRule="auto"/>
        <w:sectPr w:rsidR="00112588" w:rsidSect="00112588">
          <w:pgSz w:w="8640" w:h="12960"/>
          <w:pgMar w:top="840" w:right="780" w:bottom="800" w:left="580" w:header="598" w:footer="606" w:gutter="0"/>
          <w:cols w:space="720"/>
        </w:sectPr>
      </w:pPr>
    </w:p>
    <w:p w14:paraId="715963A9" w14:textId="77777777" w:rsidR="00112588" w:rsidRDefault="00112588" w:rsidP="00112588">
      <w:pPr>
        <w:pStyle w:val="BodyText"/>
        <w:spacing w:before="195" w:line="278" w:lineRule="auto"/>
        <w:ind w:left="680" w:right="118"/>
      </w:pPr>
      <w:r>
        <w:rPr>
          <w:color w:val="231F20"/>
        </w:rPr>
        <w:lastRenderedPageBreak/>
        <w:t xml:space="preserve">come back from hunting, and when he saw his teacher, he </w:t>
      </w:r>
      <w:proofErr w:type="gramStart"/>
      <w:r>
        <w:rPr>
          <w:color w:val="231F20"/>
        </w:rPr>
        <w:t>dis</w:t>
      </w:r>
      <w:proofErr w:type="gramEnd"/>
      <w:r>
        <w:rPr>
          <w:color w:val="231F20"/>
        </w:rPr>
        <w:t>- mounted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his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horse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respect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went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toward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older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man. “</w:t>
      </w:r>
      <w:proofErr w:type="spellStart"/>
      <w:r>
        <w:rPr>
          <w:color w:val="231F20"/>
        </w:rPr>
        <w:t>Dorood</w:t>
      </w:r>
      <w:proofErr w:type="spellEnd"/>
      <w:r>
        <w:rPr>
          <w:color w:val="231F20"/>
        </w:rPr>
        <w:t xml:space="preserve"> (hello) to my great teacher who taught me all I know. What brings you here?”</w:t>
      </w:r>
    </w:p>
    <w:p w14:paraId="0D5140C9" w14:textId="77777777" w:rsidR="00112588" w:rsidRDefault="00112588" w:rsidP="00112588">
      <w:pPr>
        <w:pStyle w:val="BodyText"/>
        <w:spacing w:line="278" w:lineRule="auto"/>
        <w:ind w:left="680" w:right="118" w:firstLine="360"/>
      </w:pPr>
      <w:r>
        <w:rPr>
          <w:color w:val="231F20"/>
        </w:rPr>
        <w:t>“Long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live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Shahzadeh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(Crown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Prince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Prince)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need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to talk to you in private, please tell your men to stay here for a few minutes so I can tell you important news.”</w:t>
      </w:r>
    </w:p>
    <w:p w14:paraId="012F1233" w14:textId="77777777" w:rsidR="00112588" w:rsidRDefault="00112588" w:rsidP="00112588">
      <w:pPr>
        <w:pStyle w:val="BodyText"/>
        <w:spacing w:line="278" w:lineRule="auto"/>
        <w:ind w:left="680" w:right="117" w:firstLine="359"/>
      </w:pPr>
      <w:r>
        <w:rPr>
          <w:i/>
          <w:color w:val="231F20"/>
        </w:rPr>
        <w:t>Husrō</w:t>
      </w:r>
      <w:r>
        <w:rPr>
          <w:color w:val="231F20"/>
        </w:rPr>
        <w:t>-Parviz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told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his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companions,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“Please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stay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here;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will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 xml:space="preserve">be </w:t>
      </w:r>
      <w:r>
        <w:rPr>
          <w:color w:val="231F20"/>
          <w:spacing w:val="-2"/>
        </w:rPr>
        <w:t>back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as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soon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as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can.”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He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guided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his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old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teacher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toward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his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 xml:space="preserve">room. </w:t>
      </w:r>
      <w:r>
        <w:rPr>
          <w:color w:val="231F20"/>
        </w:rPr>
        <w:t>Once inside he offered him a chair and sat next to him.</w:t>
      </w:r>
    </w:p>
    <w:p w14:paraId="05D9E454" w14:textId="77777777" w:rsidR="00112588" w:rsidRDefault="00112588" w:rsidP="00112588">
      <w:pPr>
        <w:pStyle w:val="BodyText"/>
        <w:spacing w:line="278" w:lineRule="auto"/>
        <w:ind w:left="680" w:right="118" w:firstLine="360"/>
      </w:pPr>
      <w:r>
        <w:rPr>
          <w:color w:val="231F20"/>
        </w:rPr>
        <w:t>“</w:t>
      </w:r>
      <w:proofErr w:type="spellStart"/>
      <w:r>
        <w:rPr>
          <w:color w:val="231F20"/>
        </w:rPr>
        <w:t>Bozorg</w:t>
      </w:r>
      <w:proofErr w:type="spellEnd"/>
      <w:r>
        <w:rPr>
          <w:color w:val="231F20"/>
        </w:rPr>
        <w:t xml:space="preserve">-Mehr, I see you are very disturbed, what has hap- </w:t>
      </w:r>
      <w:proofErr w:type="spellStart"/>
      <w:r>
        <w:rPr>
          <w:color w:val="231F20"/>
        </w:rPr>
        <w:t>pened</w:t>
      </w:r>
      <w:proofErr w:type="spellEnd"/>
      <w:r>
        <w:rPr>
          <w:color w:val="231F20"/>
        </w:rPr>
        <w:t>? Can I help solve your problem?”</w:t>
      </w:r>
    </w:p>
    <w:p w14:paraId="13192E08" w14:textId="77777777" w:rsidR="00112588" w:rsidRDefault="00112588" w:rsidP="00112588">
      <w:pPr>
        <w:pStyle w:val="BodyText"/>
        <w:spacing w:line="278" w:lineRule="auto"/>
        <w:ind w:left="680" w:right="117" w:firstLine="360"/>
      </w:pPr>
      <w:r>
        <w:rPr>
          <w:color w:val="231F20"/>
        </w:rPr>
        <w:t>“My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King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you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have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been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smartest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student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had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ever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 xml:space="preserve">had, </w:t>
      </w:r>
      <w:r>
        <w:rPr>
          <w:color w:val="231F20"/>
          <w:spacing w:val="-2"/>
        </w:rPr>
        <w:t>yes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am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disturbed.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am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afraid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for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your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life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and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want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you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to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 xml:space="preserve">depart </w:t>
      </w:r>
      <w:r>
        <w:rPr>
          <w:color w:val="231F20"/>
        </w:rPr>
        <w:t>the capital as soon as possible.”</w:t>
      </w:r>
    </w:p>
    <w:p w14:paraId="48079AC4" w14:textId="77777777" w:rsidR="00112588" w:rsidRDefault="00112588" w:rsidP="00112588">
      <w:pPr>
        <w:pStyle w:val="BodyText"/>
        <w:spacing w:line="278" w:lineRule="auto"/>
        <w:ind w:left="679" w:right="116" w:firstLine="360"/>
        <w:jc w:val="right"/>
      </w:pPr>
      <w:r>
        <w:rPr>
          <w:i/>
          <w:color w:val="231F20"/>
        </w:rPr>
        <w:t>Husrō</w:t>
      </w:r>
      <w:r>
        <w:rPr>
          <w:color w:val="231F20"/>
        </w:rPr>
        <w:t xml:space="preserve">-Parviz leaned toward the old teacher </w:t>
      </w:r>
      <w:proofErr w:type="gramStart"/>
      <w:r>
        <w:rPr>
          <w:color w:val="231F20"/>
        </w:rPr>
        <w:t>looked into</w:t>
      </w:r>
      <w:proofErr w:type="gramEnd"/>
      <w:r>
        <w:rPr>
          <w:color w:val="231F20"/>
        </w:rPr>
        <w:t xml:space="preserve"> his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wrinkled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face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astonishing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voice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said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“What?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You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 xml:space="preserve">are </w:t>
      </w:r>
      <w:r>
        <w:rPr>
          <w:color w:val="231F20"/>
          <w:spacing w:val="-2"/>
        </w:rPr>
        <w:t>afraid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2"/>
        </w:rPr>
        <w:t>for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my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life!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What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has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happened?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Can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you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be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more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 xml:space="preserve">specific?” </w:t>
      </w:r>
      <w:proofErr w:type="spellStart"/>
      <w:r>
        <w:rPr>
          <w:color w:val="231F20"/>
        </w:rPr>
        <w:t>Bozorg</w:t>
      </w:r>
      <w:proofErr w:type="spellEnd"/>
      <w:r>
        <w:rPr>
          <w:color w:val="231F20"/>
        </w:rPr>
        <w:t xml:space="preserve">-Mehr put both of his hands together on his chest and </w:t>
      </w:r>
      <w:r>
        <w:rPr>
          <w:color w:val="231F20"/>
          <w:spacing w:val="-2"/>
        </w:rPr>
        <w:t>bent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down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his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head.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“Your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father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is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furious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with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you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and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wants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 xml:space="preserve">to </w:t>
      </w:r>
      <w:r>
        <w:rPr>
          <w:color w:val="231F20"/>
        </w:rPr>
        <w:t>harm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you.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suggest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that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you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go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away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while</w:t>
      </w:r>
      <w:r>
        <w:rPr>
          <w:color w:val="231F20"/>
          <w:spacing w:val="6"/>
        </w:rPr>
        <w:t xml:space="preserve"> </w:t>
      </w:r>
      <w:r>
        <w:rPr>
          <w:color w:val="231F20"/>
        </w:rPr>
        <w:t>until</w:t>
      </w:r>
      <w:r>
        <w:rPr>
          <w:color w:val="231F20"/>
          <w:spacing w:val="5"/>
        </w:rPr>
        <w:t xml:space="preserve"> </w:t>
      </w:r>
      <w:proofErr w:type="gramStart"/>
      <w:r>
        <w:rPr>
          <w:color w:val="231F20"/>
        </w:rPr>
        <w:t>his</w:t>
      </w:r>
      <w:r>
        <w:rPr>
          <w:color w:val="231F20"/>
          <w:spacing w:val="6"/>
        </w:rPr>
        <w:t xml:space="preserve"> </w:t>
      </w:r>
      <w:r>
        <w:rPr>
          <w:color w:val="231F20"/>
          <w:spacing w:val="-2"/>
        </w:rPr>
        <w:t>anger</w:t>
      </w:r>
      <w:proofErr w:type="gramEnd"/>
    </w:p>
    <w:p w14:paraId="66C93211" w14:textId="77777777" w:rsidR="00112588" w:rsidRDefault="00112588" w:rsidP="00112588">
      <w:pPr>
        <w:pStyle w:val="BodyText"/>
        <w:spacing w:line="285" w:lineRule="exact"/>
        <w:ind w:left="679"/>
        <w:jc w:val="left"/>
      </w:pPr>
      <w:r>
        <w:rPr>
          <w:color w:val="231F20"/>
          <w:spacing w:val="-2"/>
        </w:rPr>
        <w:t>subsides.”</w:t>
      </w:r>
    </w:p>
    <w:p w14:paraId="4F929290" w14:textId="77777777" w:rsidR="00112588" w:rsidRDefault="00112588" w:rsidP="00112588">
      <w:pPr>
        <w:pStyle w:val="BodyText"/>
        <w:spacing w:before="26" w:line="278" w:lineRule="auto"/>
        <w:ind w:left="679" w:right="118" w:firstLine="360"/>
      </w:pPr>
      <w:r>
        <w:rPr>
          <w:i/>
          <w:color w:val="231F20"/>
        </w:rPr>
        <w:t>Husrō</w:t>
      </w:r>
      <w:r>
        <w:rPr>
          <w:color w:val="231F20"/>
        </w:rPr>
        <w:t xml:space="preserve">-Parviz got up and started pacing the room. “But why? He is my father and loves me. What have I done to cause such </w:t>
      </w:r>
      <w:r>
        <w:rPr>
          <w:color w:val="231F20"/>
          <w:spacing w:val="-2"/>
        </w:rPr>
        <w:t>anger?”</w:t>
      </w:r>
    </w:p>
    <w:p w14:paraId="450D76BA" w14:textId="77777777" w:rsidR="00112588" w:rsidRDefault="00112588" w:rsidP="00112588">
      <w:pPr>
        <w:pStyle w:val="BodyText"/>
        <w:spacing w:line="289" w:lineRule="exact"/>
        <w:ind w:left="1039"/>
      </w:pPr>
      <w:r>
        <w:rPr>
          <w:color w:val="231F20"/>
          <w:spacing w:val="-2"/>
        </w:rPr>
        <w:t>“You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do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not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know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why?”</w:t>
      </w:r>
    </w:p>
    <w:p w14:paraId="3090A44C" w14:textId="77777777" w:rsidR="00112588" w:rsidRDefault="00112588" w:rsidP="00112588">
      <w:pPr>
        <w:pStyle w:val="BodyText"/>
        <w:spacing w:before="45" w:line="278" w:lineRule="auto"/>
        <w:ind w:left="679" w:right="117" w:firstLine="360"/>
      </w:pPr>
      <w:r>
        <w:rPr>
          <w:color w:val="231F20"/>
        </w:rPr>
        <w:t>“No,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course,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do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not,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am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his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service</w:t>
      </w:r>
      <w:r>
        <w:rPr>
          <w:color w:val="231F20"/>
          <w:spacing w:val="-16"/>
        </w:rPr>
        <w:t xml:space="preserve"> </w:t>
      </w:r>
      <w:proofErr w:type="gramStart"/>
      <w:r>
        <w:rPr>
          <w:color w:val="231F20"/>
        </w:rPr>
        <w:t>day</w:t>
      </w:r>
      <w:proofErr w:type="gramEnd"/>
      <w:r>
        <w:rPr>
          <w:color w:val="231F20"/>
          <w:spacing w:val="-16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night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why should he be mad at me?”</w:t>
      </w:r>
    </w:p>
    <w:p w14:paraId="37FBD293" w14:textId="77777777" w:rsidR="00112588" w:rsidRDefault="00112588" w:rsidP="00112588">
      <w:pPr>
        <w:pStyle w:val="BodyText"/>
        <w:spacing w:line="278" w:lineRule="auto"/>
        <w:ind w:left="680" w:right="117" w:firstLine="360"/>
      </w:pPr>
      <w:proofErr w:type="spellStart"/>
      <w:r>
        <w:rPr>
          <w:color w:val="231F20"/>
        </w:rPr>
        <w:t>Bozorg</w:t>
      </w:r>
      <w:proofErr w:type="spellEnd"/>
      <w:r>
        <w:rPr>
          <w:color w:val="231F20"/>
        </w:rPr>
        <w:t>-Mehr wriggled in his chair, but managed to calm himself and cleared his throat and said, “You know that when a new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King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gets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his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Kingship,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there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custom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mint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coins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the name of the new Shah?”</w:t>
      </w:r>
    </w:p>
    <w:p w14:paraId="52CA1882" w14:textId="77777777" w:rsidR="00112588" w:rsidRDefault="00112588" w:rsidP="00112588">
      <w:pPr>
        <w:spacing w:line="278" w:lineRule="auto"/>
        <w:sectPr w:rsidR="00112588" w:rsidSect="00112588">
          <w:headerReference w:type="even" r:id="rId9"/>
          <w:headerReference w:type="default" r:id="rId10"/>
          <w:footerReference w:type="even" r:id="rId11"/>
          <w:footerReference w:type="default" r:id="rId12"/>
          <w:pgSz w:w="8640" w:h="12960"/>
          <w:pgMar w:top="840" w:right="780" w:bottom="800" w:left="580" w:header="598" w:footer="606" w:gutter="0"/>
          <w:pgNumType w:start="33"/>
          <w:cols w:space="720"/>
        </w:sectPr>
      </w:pPr>
    </w:p>
    <w:p w14:paraId="2E1B1B87" w14:textId="77777777" w:rsidR="00112588" w:rsidRDefault="00112588" w:rsidP="00112588">
      <w:pPr>
        <w:pStyle w:val="BodyText"/>
        <w:spacing w:before="195" w:line="278" w:lineRule="auto"/>
        <w:ind w:left="320" w:right="476" w:firstLine="360"/>
        <w:jc w:val="right"/>
      </w:pPr>
      <w:r>
        <w:rPr>
          <w:color w:val="231F20"/>
          <w:spacing w:val="-4"/>
        </w:rPr>
        <w:lastRenderedPageBreak/>
        <w:t>The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Shahzadeh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stopped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and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said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with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a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frown,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“Yes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>of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4"/>
        </w:rPr>
        <w:t xml:space="preserve">course.” </w:t>
      </w:r>
      <w:r>
        <w:rPr>
          <w:color w:val="231F20"/>
        </w:rPr>
        <w:t>“</w:t>
      </w:r>
      <w:proofErr w:type="gramStart"/>
      <w:r>
        <w:rPr>
          <w:color w:val="231F20"/>
        </w:rPr>
        <w:t>Well</w:t>
      </w:r>
      <w:proofErr w:type="gramEnd"/>
      <w:r>
        <w:rPr>
          <w:color w:val="231F20"/>
          <w:spacing w:val="-7"/>
        </w:rPr>
        <w:t xml:space="preserve"> </w:t>
      </w:r>
      <w:r>
        <w:rPr>
          <w:color w:val="231F20"/>
        </w:rPr>
        <w:t>someone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has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been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minting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coins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your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name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 xml:space="preserve">several </w:t>
      </w:r>
      <w:r>
        <w:rPr>
          <w:color w:val="231F20"/>
          <w:spacing w:val="-2"/>
        </w:rPr>
        <w:t>satrapies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of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Iran,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and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the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informers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brought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the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new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coins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to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your</w:t>
      </w:r>
    </w:p>
    <w:p w14:paraId="60FBDDE3" w14:textId="77777777" w:rsidR="00112588" w:rsidRDefault="00112588" w:rsidP="00112588">
      <w:pPr>
        <w:pStyle w:val="BodyText"/>
        <w:spacing w:line="289" w:lineRule="exact"/>
        <w:ind w:left="320"/>
        <w:jc w:val="left"/>
      </w:pPr>
      <w:r>
        <w:rPr>
          <w:color w:val="231F20"/>
          <w:spacing w:val="-2"/>
        </w:rPr>
        <w:t>father.”</w:t>
      </w:r>
    </w:p>
    <w:p w14:paraId="397C311F" w14:textId="77777777" w:rsidR="00112588" w:rsidRDefault="00112588" w:rsidP="00112588">
      <w:pPr>
        <w:pStyle w:val="BodyText"/>
        <w:spacing w:before="45" w:line="278" w:lineRule="auto"/>
        <w:ind w:left="320" w:right="477" w:firstLine="359"/>
      </w:pPr>
      <w:r>
        <w:rPr>
          <w:color w:val="231F20"/>
        </w:rPr>
        <w:t xml:space="preserve">The </w:t>
      </w:r>
      <w:proofErr w:type="gramStart"/>
      <w:r>
        <w:rPr>
          <w:color w:val="231F20"/>
        </w:rPr>
        <w:t>Prince</w:t>
      </w:r>
      <w:proofErr w:type="gramEnd"/>
      <w:r>
        <w:rPr>
          <w:color w:val="231F20"/>
        </w:rPr>
        <w:t xml:space="preserve"> stopped and sat on the chair. “Obviously, it was done without the knowledge of my father otherwise; he would not get upset.”</w:t>
      </w:r>
    </w:p>
    <w:p w14:paraId="6C753C10" w14:textId="77777777" w:rsidR="00112588" w:rsidRDefault="00112588" w:rsidP="00112588">
      <w:pPr>
        <w:pStyle w:val="BodyText"/>
        <w:spacing w:line="278" w:lineRule="auto"/>
        <w:ind w:left="320" w:right="476" w:firstLine="359"/>
      </w:pPr>
      <w:r>
        <w:rPr>
          <w:color w:val="231F20"/>
        </w:rPr>
        <w:t>“Yes, my King, that is true. He thinks you have done it and spread the coins to gain support from people while setting up a revolt against him.”</w:t>
      </w:r>
    </w:p>
    <w:p w14:paraId="688E2ECA" w14:textId="77777777" w:rsidR="00112588" w:rsidRDefault="00112588" w:rsidP="00112588">
      <w:pPr>
        <w:pStyle w:val="BodyText"/>
        <w:spacing w:line="278" w:lineRule="auto"/>
        <w:ind w:left="319" w:right="477" w:firstLine="360"/>
      </w:pPr>
      <w:r>
        <w:rPr>
          <w:color w:val="231F20"/>
        </w:rPr>
        <w:t>“But I have not done it, and I had no idea of the event; how can this be possible?”</w:t>
      </w:r>
    </w:p>
    <w:p w14:paraId="31A5FAB0" w14:textId="77777777" w:rsidR="00112588" w:rsidRDefault="00112588" w:rsidP="00112588">
      <w:pPr>
        <w:pStyle w:val="BodyText"/>
        <w:spacing w:line="278" w:lineRule="auto"/>
        <w:ind w:left="319" w:right="476" w:firstLine="360"/>
      </w:pPr>
      <w:r>
        <w:rPr>
          <w:color w:val="231F20"/>
        </w:rPr>
        <w:t>The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old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man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shook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his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head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said,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“Well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one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possibility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 xml:space="preserve">is that someone is trying to create a divide between you and your </w:t>
      </w:r>
      <w:r>
        <w:rPr>
          <w:color w:val="231F20"/>
          <w:spacing w:val="-2"/>
        </w:rPr>
        <w:t>father.”</w:t>
      </w:r>
    </w:p>
    <w:p w14:paraId="478EFCB7" w14:textId="77777777" w:rsidR="00112588" w:rsidRDefault="00112588" w:rsidP="00112588">
      <w:pPr>
        <w:pStyle w:val="BodyText"/>
        <w:spacing w:line="289" w:lineRule="exact"/>
        <w:ind w:left="679"/>
      </w:pPr>
      <w:r>
        <w:rPr>
          <w:color w:val="231F20"/>
        </w:rPr>
        <w:t>“Who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can</w:t>
      </w:r>
      <w:r>
        <w:rPr>
          <w:color w:val="231F20"/>
          <w:spacing w:val="5"/>
        </w:rPr>
        <w:t xml:space="preserve"> </w:t>
      </w:r>
      <w:r>
        <w:rPr>
          <w:color w:val="231F20"/>
        </w:rPr>
        <w:t>it</w:t>
      </w:r>
      <w:r>
        <w:rPr>
          <w:color w:val="231F20"/>
          <w:spacing w:val="5"/>
        </w:rPr>
        <w:t xml:space="preserve"> </w:t>
      </w:r>
      <w:r>
        <w:rPr>
          <w:color w:val="231F20"/>
          <w:spacing w:val="-4"/>
        </w:rPr>
        <w:t>be?”</w:t>
      </w:r>
    </w:p>
    <w:p w14:paraId="5381DCF5" w14:textId="77777777" w:rsidR="00112588" w:rsidRDefault="00112588" w:rsidP="00112588">
      <w:pPr>
        <w:pStyle w:val="BodyText"/>
        <w:spacing w:before="36" w:line="278" w:lineRule="auto"/>
        <w:ind w:left="320" w:right="477" w:firstLine="359"/>
      </w:pPr>
      <w:r>
        <w:rPr>
          <w:color w:val="231F20"/>
        </w:rPr>
        <w:t xml:space="preserve">“There are so many who do not like your father’s particular way of governing, and they are </w:t>
      </w:r>
      <w:proofErr w:type="gramStart"/>
      <w:r>
        <w:rPr>
          <w:color w:val="231F20"/>
        </w:rPr>
        <w:t>well aware</w:t>
      </w:r>
      <w:proofErr w:type="gramEnd"/>
      <w:r>
        <w:rPr>
          <w:color w:val="231F20"/>
        </w:rPr>
        <w:t xml:space="preserve"> of your popularity among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people.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If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Shah-</w:t>
      </w:r>
      <w:proofErr w:type="spellStart"/>
      <w:r>
        <w:rPr>
          <w:color w:val="231F20"/>
        </w:rPr>
        <w:t>Hanshah</w:t>
      </w:r>
      <w:proofErr w:type="spellEnd"/>
      <w:r>
        <w:rPr>
          <w:color w:val="231F20"/>
          <w:spacing w:val="-6"/>
        </w:rPr>
        <w:t xml:space="preserve"> </w:t>
      </w:r>
      <w:r>
        <w:rPr>
          <w:color w:val="231F20"/>
        </w:rPr>
        <w:t>kills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you,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then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it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very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easy to take him off the throne.”</w:t>
      </w:r>
    </w:p>
    <w:p w14:paraId="38069319" w14:textId="77777777" w:rsidR="00112588" w:rsidRDefault="00112588" w:rsidP="00112588">
      <w:pPr>
        <w:pStyle w:val="BodyText"/>
        <w:spacing w:line="278" w:lineRule="auto"/>
        <w:ind w:left="319" w:right="477" w:firstLine="360"/>
      </w:pPr>
      <w:r>
        <w:rPr>
          <w:color w:val="231F20"/>
        </w:rPr>
        <w:t xml:space="preserve">“In that case, if I run away he will think I am guilty of all charges and will never want to see me. I want to go and tell him that he is </w:t>
      </w:r>
      <w:proofErr w:type="gramStart"/>
      <w:r>
        <w:rPr>
          <w:color w:val="231F20"/>
        </w:rPr>
        <w:t>mistaken</w:t>
      </w:r>
      <w:proofErr w:type="gramEnd"/>
      <w:r>
        <w:rPr>
          <w:color w:val="231F20"/>
        </w:rPr>
        <w:t xml:space="preserve"> and I did not do it.”</w:t>
      </w:r>
    </w:p>
    <w:p w14:paraId="6F45F5BA" w14:textId="77777777" w:rsidR="00112588" w:rsidRDefault="00112588" w:rsidP="00112588">
      <w:pPr>
        <w:pStyle w:val="BodyText"/>
        <w:spacing w:line="278" w:lineRule="auto"/>
        <w:ind w:left="319" w:right="478" w:firstLine="360"/>
      </w:pPr>
      <w:r>
        <w:rPr>
          <w:color w:val="231F20"/>
        </w:rPr>
        <w:t>“You know your father and how anger blinds him. If you go near him, you will be arrested or even killed. I tell you my King; the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best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way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temper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his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anger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you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be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away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while. Go somewhere you like, be away from the capital and have fun and please do it fast. Tonight is the best time.”</w:t>
      </w:r>
    </w:p>
    <w:p w14:paraId="69F0E3FE" w14:textId="77777777" w:rsidR="00112588" w:rsidRDefault="00112588" w:rsidP="00112588">
      <w:pPr>
        <w:pStyle w:val="BodyText"/>
        <w:spacing w:line="278" w:lineRule="auto"/>
        <w:ind w:left="319" w:right="477" w:firstLine="360"/>
      </w:pPr>
      <w:r>
        <w:rPr>
          <w:i/>
          <w:color w:val="231F20"/>
        </w:rPr>
        <w:t>Husrō</w:t>
      </w:r>
      <w:r>
        <w:rPr>
          <w:color w:val="231F20"/>
        </w:rPr>
        <w:t>-Parviz looked around the room, and his gaze froze on the old man’s face. His teacher’s eyes were begging him, and his worried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face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was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contagious.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He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felt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fear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he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had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never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felt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6"/>
        </w:rPr>
        <w:t xml:space="preserve"> </w:t>
      </w:r>
      <w:r>
        <w:rPr>
          <w:color w:val="231F20"/>
          <w:spacing w:val="-5"/>
        </w:rPr>
        <w:t>his</w:t>
      </w:r>
    </w:p>
    <w:p w14:paraId="59677830" w14:textId="77777777" w:rsidR="00112588" w:rsidRDefault="00112588" w:rsidP="00112588">
      <w:pPr>
        <w:spacing w:line="278" w:lineRule="auto"/>
        <w:sectPr w:rsidR="00112588" w:rsidSect="00112588">
          <w:pgSz w:w="8640" w:h="12960"/>
          <w:pgMar w:top="840" w:right="780" w:bottom="800" w:left="580" w:header="598" w:footer="606" w:gutter="0"/>
          <w:cols w:space="720"/>
        </w:sectPr>
      </w:pPr>
    </w:p>
    <w:p w14:paraId="717ABF5F" w14:textId="77777777" w:rsidR="00112588" w:rsidRDefault="00112588" w:rsidP="00112588">
      <w:pPr>
        <w:pStyle w:val="BodyText"/>
        <w:spacing w:before="195" w:line="278" w:lineRule="auto"/>
        <w:ind w:left="680" w:right="117"/>
      </w:pPr>
      <w:r>
        <w:rPr>
          <w:color w:val="231F20"/>
        </w:rPr>
        <w:lastRenderedPageBreak/>
        <w:t>life,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said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warm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voice,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“My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dear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teacher,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will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accept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 xml:space="preserve">your </w:t>
      </w:r>
      <w:proofErr w:type="gramStart"/>
      <w:r>
        <w:rPr>
          <w:color w:val="231F20"/>
        </w:rPr>
        <w:t>recommendation</w:t>
      </w:r>
      <w:proofErr w:type="gramEnd"/>
      <w:r>
        <w:rPr>
          <w:color w:val="231F20"/>
        </w:rPr>
        <w:t xml:space="preserve"> and I thank you for your concerns.”</w:t>
      </w:r>
    </w:p>
    <w:p w14:paraId="0D0C9BF9" w14:textId="77777777" w:rsidR="00112588" w:rsidRDefault="00112588" w:rsidP="00112588">
      <w:pPr>
        <w:pStyle w:val="BodyText"/>
        <w:spacing w:line="278" w:lineRule="auto"/>
        <w:ind w:left="679" w:right="117" w:firstLine="360"/>
      </w:pPr>
      <w:proofErr w:type="spellStart"/>
      <w:r>
        <w:rPr>
          <w:color w:val="231F20"/>
        </w:rPr>
        <w:t>Bozorg</w:t>
      </w:r>
      <w:proofErr w:type="spellEnd"/>
      <w:r>
        <w:rPr>
          <w:color w:val="231F20"/>
        </w:rPr>
        <w:t>-Mehr got up, bowed and said, “Long live my King. Go and have fun. I am sure everything will be ok soon, and you can come back happily. I will let God guide you now and take my leave.”</w:t>
      </w:r>
    </w:p>
    <w:p w14:paraId="37C847B2" w14:textId="77777777" w:rsidR="00112588" w:rsidRDefault="00112588" w:rsidP="00112588">
      <w:pPr>
        <w:pStyle w:val="BodyText"/>
        <w:spacing w:line="278" w:lineRule="auto"/>
        <w:ind w:left="679" w:right="118" w:firstLine="360"/>
      </w:pPr>
      <w:r>
        <w:rPr>
          <w:i/>
          <w:color w:val="231F20"/>
        </w:rPr>
        <w:t>Husrō</w:t>
      </w:r>
      <w:r>
        <w:rPr>
          <w:color w:val="231F20"/>
        </w:rPr>
        <w:t>-Parviz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got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up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hugged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his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teacher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goodbye.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Then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he went to his housekeepers. He told them, “I am taking a week or two for a hunting trip. You can enjoy yourself while I am gone. If a lady who is as beautiful as a peacock and rides a horse black like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crow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comes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this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castle,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please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bring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her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since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she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-15"/>
        </w:rPr>
        <w:t xml:space="preserve"> </w:t>
      </w:r>
      <w:r>
        <w:rPr>
          <w:color w:val="231F20"/>
        </w:rPr>
        <w:t>my dearest guest. Make her welcome and serve her like a Queen. If she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does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not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want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stay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this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castle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any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reason,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please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find a castle where she likes and help her be happy.”</w:t>
      </w:r>
    </w:p>
    <w:p w14:paraId="19733FE6" w14:textId="77777777" w:rsidR="00112588" w:rsidRDefault="00112588" w:rsidP="00112588">
      <w:pPr>
        <w:pStyle w:val="BodyText"/>
        <w:spacing w:line="278" w:lineRule="auto"/>
        <w:ind w:left="679" w:right="117" w:firstLine="360"/>
        <w:rPr>
          <w:i/>
        </w:rPr>
      </w:pPr>
      <w:r>
        <w:rPr>
          <w:color w:val="231F20"/>
        </w:rPr>
        <w:t>He then said goodbye. He took his men and, like the wind, ran out of the capital. He decided then and there to go toward Armenia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where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his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beloved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lived.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He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was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sad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worried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 xml:space="preserve">about the King’s anger and tried to run as fast as he could. Men, and horses only stopped once where they should have stopped twice. </w:t>
      </w:r>
      <w:r>
        <w:rPr>
          <w:color w:val="231F20"/>
          <w:spacing w:val="-2"/>
        </w:rPr>
        <w:t>Later</w:t>
      </w:r>
      <w:r>
        <w:rPr>
          <w:color w:val="231F20"/>
          <w:spacing w:val="-17"/>
        </w:rPr>
        <w:t xml:space="preserve"> </w:t>
      </w:r>
      <w:r>
        <w:rPr>
          <w:color w:val="231F20"/>
          <w:spacing w:val="-2"/>
        </w:rPr>
        <w:t>that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day,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the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horses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grew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tired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in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the</w:t>
      </w:r>
      <w:r>
        <w:rPr>
          <w:color w:val="231F20"/>
          <w:spacing w:val="-15"/>
        </w:rPr>
        <w:t xml:space="preserve"> </w:t>
      </w:r>
      <w:r>
        <w:rPr>
          <w:color w:val="231F20"/>
          <w:spacing w:val="-2"/>
        </w:rPr>
        <w:t>same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place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>where</w:t>
      </w:r>
      <w:r>
        <w:rPr>
          <w:color w:val="231F20"/>
          <w:spacing w:val="-14"/>
        </w:rPr>
        <w:t xml:space="preserve"> </w:t>
      </w:r>
      <w:r>
        <w:rPr>
          <w:color w:val="231F20"/>
          <w:spacing w:val="-2"/>
        </w:rPr>
        <w:t xml:space="preserve">Shirin </w:t>
      </w:r>
      <w:r>
        <w:rPr>
          <w:color w:val="231F20"/>
        </w:rPr>
        <w:t>was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bathing.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Parviz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ordered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his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men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stop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give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food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the animals. He alone meandered around the magnificent scenery.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 tall mountain covered with wildflowers, green pastures, and a pond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middle.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He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strolled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around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hollow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while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 xml:space="preserve">thinking, </w:t>
      </w:r>
      <w:proofErr w:type="gramStart"/>
      <w:r>
        <w:rPr>
          <w:i/>
          <w:color w:val="231F20"/>
        </w:rPr>
        <w:t>Is</w:t>
      </w:r>
      <w:proofErr w:type="gramEnd"/>
      <w:r>
        <w:rPr>
          <w:i/>
          <w:color w:val="231F20"/>
          <w:spacing w:val="40"/>
        </w:rPr>
        <w:t xml:space="preserve"> </w:t>
      </w:r>
      <w:r>
        <w:rPr>
          <w:i/>
          <w:color w:val="231F20"/>
        </w:rPr>
        <w:t>it</w:t>
      </w:r>
      <w:r>
        <w:rPr>
          <w:i/>
          <w:color w:val="231F20"/>
          <w:spacing w:val="40"/>
        </w:rPr>
        <w:t xml:space="preserve"> </w:t>
      </w:r>
      <w:r>
        <w:rPr>
          <w:i/>
          <w:color w:val="231F20"/>
        </w:rPr>
        <w:t>possible</w:t>
      </w:r>
      <w:r>
        <w:rPr>
          <w:i/>
          <w:color w:val="231F20"/>
          <w:spacing w:val="40"/>
        </w:rPr>
        <w:t xml:space="preserve"> </w:t>
      </w:r>
      <w:r>
        <w:rPr>
          <w:i/>
          <w:color w:val="231F20"/>
        </w:rPr>
        <w:t>for</w:t>
      </w:r>
      <w:r>
        <w:rPr>
          <w:i/>
          <w:color w:val="231F20"/>
          <w:spacing w:val="40"/>
        </w:rPr>
        <w:t xml:space="preserve"> </w:t>
      </w:r>
      <w:r>
        <w:rPr>
          <w:i/>
          <w:color w:val="231F20"/>
        </w:rPr>
        <w:t>me</w:t>
      </w:r>
      <w:r>
        <w:rPr>
          <w:i/>
          <w:color w:val="231F20"/>
          <w:spacing w:val="40"/>
        </w:rPr>
        <w:t xml:space="preserve"> </w:t>
      </w:r>
      <w:r>
        <w:rPr>
          <w:i/>
          <w:color w:val="231F20"/>
        </w:rPr>
        <w:t>to</w:t>
      </w:r>
      <w:r>
        <w:rPr>
          <w:i/>
          <w:color w:val="231F20"/>
          <w:spacing w:val="40"/>
        </w:rPr>
        <w:t xml:space="preserve"> </w:t>
      </w:r>
      <w:r>
        <w:rPr>
          <w:i/>
          <w:color w:val="231F20"/>
        </w:rPr>
        <w:t>get</w:t>
      </w:r>
      <w:r>
        <w:rPr>
          <w:i/>
          <w:color w:val="231F20"/>
          <w:spacing w:val="40"/>
        </w:rPr>
        <w:t xml:space="preserve"> </w:t>
      </w:r>
      <w:r>
        <w:rPr>
          <w:i/>
          <w:color w:val="231F20"/>
        </w:rPr>
        <w:t>both</w:t>
      </w:r>
      <w:r>
        <w:rPr>
          <w:i/>
          <w:color w:val="231F20"/>
          <w:spacing w:val="40"/>
        </w:rPr>
        <w:t xml:space="preserve"> </w:t>
      </w:r>
      <w:r>
        <w:rPr>
          <w:i/>
          <w:color w:val="231F20"/>
        </w:rPr>
        <w:t>Shirin</w:t>
      </w:r>
      <w:r>
        <w:rPr>
          <w:i/>
          <w:color w:val="231F20"/>
          <w:spacing w:val="40"/>
        </w:rPr>
        <w:t xml:space="preserve"> </w:t>
      </w:r>
      <w:r>
        <w:rPr>
          <w:i/>
          <w:color w:val="231F20"/>
        </w:rPr>
        <w:t>and</w:t>
      </w:r>
      <w:r>
        <w:rPr>
          <w:i/>
          <w:color w:val="231F20"/>
          <w:spacing w:val="40"/>
        </w:rPr>
        <w:t xml:space="preserve"> </w:t>
      </w:r>
      <w:proofErr w:type="spellStart"/>
      <w:r>
        <w:rPr>
          <w:i/>
          <w:color w:val="231F20"/>
        </w:rPr>
        <w:t>Shabdiz</w:t>
      </w:r>
      <w:proofErr w:type="spellEnd"/>
      <w:r>
        <w:rPr>
          <w:i/>
          <w:color w:val="231F20"/>
        </w:rPr>
        <w:t>?</w:t>
      </w:r>
      <w:r>
        <w:rPr>
          <w:i/>
          <w:color w:val="231F20"/>
          <w:spacing w:val="40"/>
        </w:rPr>
        <w:t xml:space="preserve"> </w:t>
      </w:r>
      <w:r>
        <w:rPr>
          <w:i/>
          <w:color w:val="231F20"/>
        </w:rPr>
        <w:t>Really!</w:t>
      </w:r>
    </w:p>
    <w:p w14:paraId="756711EC" w14:textId="77777777" w:rsidR="00112588" w:rsidRDefault="00112588" w:rsidP="00112588">
      <w:pPr>
        <w:pStyle w:val="BodyText"/>
        <w:spacing w:line="278" w:lineRule="auto"/>
        <w:ind w:left="680" w:right="117" w:firstLine="360"/>
      </w:pPr>
      <w:r>
        <w:rPr>
          <w:color w:val="231F20"/>
        </w:rPr>
        <w:t>He was not aware that that black horse and his beautiful be- loved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were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close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by.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He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continued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looking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around,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water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 xml:space="preserve">was </w:t>
      </w:r>
      <w:r>
        <w:rPr>
          <w:color w:val="231F20"/>
          <w:spacing w:val="-2"/>
        </w:rPr>
        <w:t>impossibly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clear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but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what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was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inside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took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his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breath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away.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>He</w:t>
      </w:r>
      <w:r>
        <w:rPr>
          <w:color w:val="231F20"/>
          <w:spacing w:val="-11"/>
        </w:rPr>
        <w:t xml:space="preserve"> </w:t>
      </w:r>
      <w:r>
        <w:rPr>
          <w:color w:val="231F20"/>
          <w:spacing w:val="-2"/>
        </w:rPr>
        <w:t xml:space="preserve">saw </w:t>
      </w:r>
      <w:r>
        <w:rPr>
          <w:color w:val="231F20"/>
        </w:rPr>
        <w:t xml:space="preserve">a beautiful lady swimming in the pond like the prettiest spring </w:t>
      </w:r>
      <w:r>
        <w:rPr>
          <w:color w:val="231F20"/>
          <w:spacing w:val="-2"/>
        </w:rPr>
        <w:t>blossom.</w:t>
      </w:r>
    </w:p>
    <w:p w14:paraId="0E2793DB" w14:textId="77777777" w:rsidR="00112588" w:rsidRDefault="00112588" w:rsidP="00112588">
      <w:pPr>
        <w:pStyle w:val="BodyText"/>
        <w:spacing w:line="286" w:lineRule="exact"/>
        <w:ind w:left="1040"/>
      </w:pPr>
      <w:r>
        <w:rPr>
          <w:color w:val="231F20"/>
        </w:rPr>
        <w:t>Her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body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was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like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snowy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mountain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beneath</w:t>
      </w:r>
      <w:r>
        <w:rPr>
          <w:color w:val="231F20"/>
          <w:spacing w:val="2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water.</w:t>
      </w:r>
      <w:r>
        <w:rPr>
          <w:color w:val="231F20"/>
          <w:spacing w:val="2"/>
        </w:rPr>
        <w:t xml:space="preserve"> </w:t>
      </w:r>
      <w:r>
        <w:rPr>
          <w:color w:val="231F20"/>
          <w:spacing w:val="-5"/>
        </w:rPr>
        <w:t>She</w:t>
      </w:r>
    </w:p>
    <w:p w14:paraId="1F5FFB9F" w14:textId="77777777" w:rsidR="00112588" w:rsidRDefault="00112588" w:rsidP="00112588">
      <w:pPr>
        <w:spacing w:line="286" w:lineRule="exact"/>
        <w:sectPr w:rsidR="00112588" w:rsidSect="00112588">
          <w:pgSz w:w="8640" w:h="12960"/>
          <w:pgMar w:top="840" w:right="780" w:bottom="800" w:left="580" w:header="598" w:footer="606" w:gutter="0"/>
          <w:cols w:space="720"/>
        </w:sectPr>
      </w:pPr>
    </w:p>
    <w:p w14:paraId="4044CC0B" w14:textId="77777777" w:rsidR="00112588" w:rsidRDefault="00112588" w:rsidP="00112588">
      <w:pPr>
        <w:pStyle w:val="BodyText"/>
        <w:spacing w:before="195" w:line="278" w:lineRule="auto"/>
        <w:ind w:left="320" w:right="478"/>
      </w:pPr>
      <w:r>
        <w:rPr>
          <w:color w:val="231F20"/>
        </w:rPr>
        <w:lastRenderedPageBreak/>
        <w:t>stood, and Parviz looked at her beautiful breasts, watched her combing her long black hair back behind her ears.</w:t>
      </w:r>
    </w:p>
    <w:p w14:paraId="2A548E33" w14:textId="77777777" w:rsidR="00112588" w:rsidRDefault="00112588" w:rsidP="00112588">
      <w:pPr>
        <w:pStyle w:val="BodyText"/>
        <w:spacing w:line="278" w:lineRule="auto"/>
        <w:ind w:left="319" w:right="478" w:firstLine="360"/>
      </w:pPr>
      <w:r>
        <w:rPr>
          <w:color w:val="231F20"/>
        </w:rPr>
        <w:t xml:space="preserve">The </w:t>
      </w:r>
      <w:proofErr w:type="gramStart"/>
      <w:r>
        <w:rPr>
          <w:color w:val="231F20"/>
        </w:rPr>
        <w:t>Prince’s</w:t>
      </w:r>
      <w:proofErr w:type="gramEnd"/>
      <w:r>
        <w:rPr>
          <w:color w:val="231F20"/>
        </w:rPr>
        <w:t xml:space="preserve"> heart flared seeing the naked woman. She was unaware of his stare and when she got out of the water she saw </w:t>
      </w:r>
      <w:r>
        <w:rPr>
          <w:color w:val="231F20"/>
          <w:spacing w:val="-2"/>
        </w:rPr>
        <w:t>him,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tall,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handsome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man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mounted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on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horse.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She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>was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2"/>
        </w:rPr>
        <w:t xml:space="preserve">disturbed </w:t>
      </w:r>
      <w:r>
        <w:rPr>
          <w:color w:val="231F20"/>
        </w:rPr>
        <w:t>and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did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not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have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any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other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way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cover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herself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except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by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pulling her hair over her naked body.</w:t>
      </w:r>
    </w:p>
    <w:p w14:paraId="08E009F4" w14:textId="77777777" w:rsidR="00112588" w:rsidRDefault="00112588" w:rsidP="00112588">
      <w:pPr>
        <w:pStyle w:val="BodyText"/>
        <w:spacing w:line="278" w:lineRule="auto"/>
        <w:ind w:left="319" w:right="477" w:firstLine="360"/>
      </w:pPr>
      <w:r>
        <w:rPr>
          <w:color w:val="231F20"/>
        </w:rPr>
        <w:t>Parviz’s heart begged him to look more, to get closer to that beautiful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being.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But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he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saw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her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discomfort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and,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putting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aside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his lustful thoughts, decided to look the other way. His heart was melting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inside,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fire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lust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like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gold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mixed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26"/>
        </w:rPr>
        <w:t xml:space="preserve"> </w:t>
      </w:r>
      <w:r>
        <w:rPr>
          <w:color w:val="231F20"/>
        </w:rPr>
        <w:t xml:space="preserve">silver in flames. He kept his eyes looking away. He waited. He was a nobleman and did not want to shame a lady. He looked up the </w:t>
      </w:r>
      <w:r>
        <w:rPr>
          <w:color w:val="231F20"/>
          <w:spacing w:val="-4"/>
        </w:rPr>
        <w:t>mountain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so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she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could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cover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herself.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Shirin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ran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toward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>her</w:t>
      </w:r>
      <w:r>
        <w:rPr>
          <w:color w:val="231F20"/>
          <w:spacing w:val="-8"/>
        </w:rPr>
        <w:t xml:space="preserve"> </w:t>
      </w:r>
      <w:r>
        <w:rPr>
          <w:color w:val="231F20"/>
          <w:spacing w:val="-4"/>
        </w:rPr>
        <w:t xml:space="preserve">clothes, </w:t>
      </w:r>
      <w:r>
        <w:rPr>
          <w:color w:val="231F20"/>
        </w:rPr>
        <w:t xml:space="preserve">dressed fast, and mounted </w:t>
      </w:r>
      <w:proofErr w:type="spellStart"/>
      <w:r>
        <w:rPr>
          <w:color w:val="231F20"/>
        </w:rPr>
        <w:t>Shabdiz</w:t>
      </w:r>
      <w:proofErr w:type="spellEnd"/>
      <w:r>
        <w:rPr>
          <w:color w:val="231F20"/>
        </w:rPr>
        <w:t>.</w:t>
      </w:r>
    </w:p>
    <w:p w14:paraId="15EA9DCD" w14:textId="77777777" w:rsidR="00112588" w:rsidRDefault="00112588" w:rsidP="00112588">
      <w:pPr>
        <w:spacing w:line="278" w:lineRule="auto"/>
        <w:ind w:left="320" w:right="478" w:firstLine="360"/>
        <w:jc w:val="both"/>
        <w:rPr>
          <w:sz w:val="26"/>
        </w:rPr>
      </w:pPr>
      <w:r>
        <w:rPr>
          <w:color w:val="231F20"/>
          <w:w w:val="110"/>
          <w:sz w:val="26"/>
        </w:rPr>
        <w:t xml:space="preserve">She told herself, </w:t>
      </w:r>
      <w:proofErr w:type="gramStart"/>
      <w:r>
        <w:rPr>
          <w:i/>
          <w:color w:val="231F20"/>
          <w:w w:val="110"/>
          <w:sz w:val="26"/>
        </w:rPr>
        <w:t>Oh</w:t>
      </w:r>
      <w:proofErr w:type="gramEnd"/>
      <w:r>
        <w:rPr>
          <w:i/>
          <w:color w:val="231F20"/>
          <w:w w:val="110"/>
          <w:sz w:val="26"/>
        </w:rPr>
        <w:t xml:space="preserve"> this gentleman who was standing on the other side of the pond was so much like my lover. How come I am under his spell if he is not my lover? I heard that he wears rubies on his hat and his belt. If it was him then why </w:t>
      </w:r>
      <w:proofErr w:type="gramStart"/>
      <w:r>
        <w:rPr>
          <w:i/>
          <w:color w:val="231F20"/>
          <w:w w:val="110"/>
          <w:sz w:val="26"/>
        </w:rPr>
        <w:t>I did</w:t>
      </w:r>
      <w:proofErr w:type="gramEnd"/>
      <w:r>
        <w:rPr>
          <w:i/>
          <w:color w:val="231F20"/>
          <w:w w:val="110"/>
          <w:sz w:val="26"/>
        </w:rPr>
        <w:t xml:space="preserve"> not see any rubies? He</w:t>
      </w:r>
      <w:r>
        <w:rPr>
          <w:i/>
          <w:color w:val="231F20"/>
          <w:spacing w:val="-11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was</w:t>
      </w:r>
      <w:r>
        <w:rPr>
          <w:i/>
          <w:color w:val="231F20"/>
          <w:spacing w:val="-11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wearing</w:t>
      </w:r>
      <w:r>
        <w:rPr>
          <w:i/>
          <w:color w:val="231F20"/>
          <w:spacing w:val="-11"/>
          <w:w w:val="110"/>
          <w:sz w:val="26"/>
        </w:rPr>
        <w:t xml:space="preserve"> </w:t>
      </w:r>
      <w:proofErr w:type="gramStart"/>
      <w:r>
        <w:rPr>
          <w:i/>
          <w:color w:val="231F20"/>
          <w:w w:val="110"/>
          <w:sz w:val="26"/>
        </w:rPr>
        <w:t>peasant’s</w:t>
      </w:r>
      <w:proofErr w:type="gramEnd"/>
      <w:r>
        <w:rPr>
          <w:i/>
          <w:color w:val="231F20"/>
          <w:spacing w:val="-11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clothing</w:t>
      </w:r>
      <w:r>
        <w:rPr>
          <w:color w:val="231F20"/>
          <w:w w:val="110"/>
          <w:sz w:val="26"/>
        </w:rPr>
        <w:t>.</w:t>
      </w:r>
      <w:r>
        <w:rPr>
          <w:color w:val="231F20"/>
          <w:spacing w:val="-11"/>
          <w:w w:val="110"/>
          <w:sz w:val="26"/>
        </w:rPr>
        <w:t xml:space="preserve"> </w:t>
      </w:r>
      <w:r>
        <w:rPr>
          <w:color w:val="231F20"/>
          <w:w w:val="110"/>
          <w:sz w:val="26"/>
        </w:rPr>
        <w:t>She</w:t>
      </w:r>
      <w:r>
        <w:rPr>
          <w:color w:val="231F20"/>
          <w:spacing w:val="-11"/>
          <w:w w:val="110"/>
          <w:sz w:val="26"/>
        </w:rPr>
        <w:t xml:space="preserve"> </w:t>
      </w:r>
      <w:r>
        <w:rPr>
          <w:color w:val="231F20"/>
          <w:w w:val="110"/>
          <w:sz w:val="26"/>
        </w:rPr>
        <w:t>did</w:t>
      </w:r>
      <w:r>
        <w:rPr>
          <w:color w:val="231F20"/>
          <w:spacing w:val="-11"/>
          <w:w w:val="110"/>
          <w:sz w:val="26"/>
        </w:rPr>
        <w:t xml:space="preserve"> </w:t>
      </w:r>
      <w:r>
        <w:rPr>
          <w:color w:val="231F20"/>
          <w:w w:val="110"/>
          <w:sz w:val="26"/>
        </w:rPr>
        <w:t>not</w:t>
      </w:r>
      <w:r>
        <w:rPr>
          <w:color w:val="231F20"/>
          <w:spacing w:val="-11"/>
          <w:w w:val="110"/>
          <w:sz w:val="26"/>
        </w:rPr>
        <w:t xml:space="preserve"> </w:t>
      </w:r>
      <w:r>
        <w:rPr>
          <w:color w:val="231F20"/>
          <w:w w:val="110"/>
          <w:sz w:val="26"/>
        </w:rPr>
        <w:t>know</w:t>
      </w:r>
      <w:r>
        <w:rPr>
          <w:color w:val="231F20"/>
          <w:spacing w:val="-11"/>
          <w:w w:val="110"/>
          <w:sz w:val="26"/>
        </w:rPr>
        <w:t xml:space="preserve"> </w:t>
      </w:r>
      <w:r>
        <w:rPr>
          <w:color w:val="231F20"/>
          <w:w w:val="110"/>
          <w:sz w:val="26"/>
        </w:rPr>
        <w:t>that</w:t>
      </w:r>
      <w:r>
        <w:rPr>
          <w:color w:val="231F20"/>
          <w:spacing w:val="-11"/>
          <w:w w:val="110"/>
          <w:sz w:val="26"/>
        </w:rPr>
        <w:t xml:space="preserve"> </w:t>
      </w:r>
      <w:r>
        <w:rPr>
          <w:color w:val="231F20"/>
          <w:w w:val="110"/>
          <w:sz w:val="26"/>
        </w:rPr>
        <w:t xml:space="preserve">Kings </w:t>
      </w:r>
      <w:r>
        <w:rPr>
          <w:color w:val="231F20"/>
          <w:sz w:val="26"/>
        </w:rPr>
        <w:t>changed their attire for fear of enemies.</w:t>
      </w:r>
    </w:p>
    <w:p w14:paraId="64B471E0" w14:textId="77777777" w:rsidR="00112588" w:rsidRDefault="00112588" w:rsidP="00112588">
      <w:pPr>
        <w:pStyle w:val="BodyText"/>
        <w:spacing w:line="278" w:lineRule="auto"/>
        <w:ind w:left="319" w:right="476" w:firstLine="360"/>
      </w:pPr>
      <w:r>
        <w:rPr>
          <w:color w:val="231F20"/>
        </w:rPr>
        <w:t xml:space="preserve">Her heart was begging her to go back to the gentleman. He </w:t>
      </w:r>
      <w:r>
        <w:rPr>
          <w:color w:val="231F20"/>
          <w:spacing w:val="-4"/>
        </w:rPr>
        <w:t>was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a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real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person.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But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her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brain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told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her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to</w:t>
      </w:r>
      <w:r>
        <w:rPr>
          <w:color w:val="231F20"/>
          <w:spacing w:val="-12"/>
        </w:rPr>
        <w:t xml:space="preserve"> </w:t>
      </w:r>
      <w:proofErr w:type="gramStart"/>
      <w:r>
        <w:rPr>
          <w:color w:val="231F20"/>
          <w:spacing w:val="-4"/>
        </w:rPr>
        <w:t>continue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on</w:t>
      </w:r>
      <w:proofErr w:type="gramEnd"/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her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4"/>
        </w:rPr>
        <w:t>way.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“It </w:t>
      </w:r>
      <w:r>
        <w:rPr>
          <w:color w:val="231F20"/>
        </w:rPr>
        <w:t>is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not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good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pray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two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Gods;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you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cannot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worship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two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Gods at the same time. Even if this young man is my King, it is better to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meet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him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properly.”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So,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she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snapped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reins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her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horse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and galloped off like a wind swishing away.</w:t>
      </w:r>
    </w:p>
    <w:p w14:paraId="79818540" w14:textId="77777777" w:rsidR="00112588" w:rsidRDefault="00112588" w:rsidP="00112588">
      <w:pPr>
        <w:pStyle w:val="BodyText"/>
        <w:spacing w:line="278" w:lineRule="auto"/>
        <w:ind w:left="319" w:right="477" w:firstLine="360"/>
      </w:pPr>
      <w:r>
        <w:rPr>
          <w:color w:val="231F20"/>
        </w:rPr>
        <w:t>When Parviz thought the girl was done getting dressed, he looked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back.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He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saw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no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one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around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pond.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He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rode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his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horse around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lake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saw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nothing,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only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wind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whisking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through the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trees,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his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reflection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lake’s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surface.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He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dismounted his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horse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started</w:t>
      </w:r>
      <w:r>
        <w:rPr>
          <w:color w:val="231F20"/>
          <w:spacing w:val="19"/>
        </w:rPr>
        <w:t xml:space="preserve"> </w:t>
      </w:r>
      <w:r>
        <w:rPr>
          <w:color w:val="231F20"/>
        </w:rPr>
        <w:t>looking</w:t>
      </w:r>
      <w:r>
        <w:rPr>
          <w:color w:val="231F20"/>
          <w:spacing w:val="18"/>
        </w:rPr>
        <w:t xml:space="preserve"> </w:t>
      </w:r>
      <w:r>
        <w:rPr>
          <w:color w:val="231F20"/>
        </w:rPr>
        <w:t>around.</w:t>
      </w:r>
      <w:r>
        <w:rPr>
          <w:color w:val="231F20"/>
          <w:spacing w:val="18"/>
        </w:rPr>
        <w:t xml:space="preserve"> </w:t>
      </w:r>
      <w:r>
        <w:rPr>
          <w:i/>
          <w:color w:val="231F20"/>
        </w:rPr>
        <w:t>How</w:t>
      </w:r>
      <w:r>
        <w:rPr>
          <w:i/>
          <w:color w:val="231F20"/>
          <w:spacing w:val="18"/>
        </w:rPr>
        <w:t xml:space="preserve"> </w:t>
      </w:r>
      <w:r>
        <w:rPr>
          <w:i/>
          <w:color w:val="231F20"/>
        </w:rPr>
        <w:t>did</w:t>
      </w:r>
      <w:r>
        <w:rPr>
          <w:i/>
          <w:color w:val="231F20"/>
          <w:spacing w:val="19"/>
        </w:rPr>
        <w:t xml:space="preserve"> </w:t>
      </w:r>
      <w:r>
        <w:rPr>
          <w:i/>
          <w:color w:val="231F20"/>
        </w:rPr>
        <w:t>she</w:t>
      </w:r>
      <w:r>
        <w:rPr>
          <w:i/>
          <w:color w:val="231F20"/>
          <w:spacing w:val="18"/>
        </w:rPr>
        <w:t xml:space="preserve"> </w:t>
      </w:r>
      <w:r>
        <w:rPr>
          <w:i/>
          <w:color w:val="231F20"/>
        </w:rPr>
        <w:t>disappear?</w:t>
      </w:r>
      <w:r>
        <w:rPr>
          <w:i/>
          <w:color w:val="231F20"/>
          <w:spacing w:val="18"/>
        </w:rPr>
        <w:t xml:space="preserve"> </w:t>
      </w:r>
      <w:r>
        <w:rPr>
          <w:color w:val="231F20"/>
          <w:spacing w:val="-5"/>
        </w:rPr>
        <w:t>He</w:t>
      </w:r>
    </w:p>
    <w:p w14:paraId="78E1D125" w14:textId="77777777" w:rsidR="00112588" w:rsidRDefault="00112588" w:rsidP="00112588">
      <w:pPr>
        <w:spacing w:line="278" w:lineRule="auto"/>
        <w:sectPr w:rsidR="00112588" w:rsidSect="00112588">
          <w:pgSz w:w="8640" w:h="12960"/>
          <w:pgMar w:top="840" w:right="780" w:bottom="800" w:left="580" w:header="598" w:footer="606" w:gutter="0"/>
          <w:cols w:space="720"/>
        </w:sectPr>
      </w:pPr>
    </w:p>
    <w:p w14:paraId="0A218409" w14:textId="77777777" w:rsidR="00112588" w:rsidRDefault="00112588" w:rsidP="00112588">
      <w:pPr>
        <w:pStyle w:val="BodyText"/>
        <w:spacing w:before="195" w:line="278" w:lineRule="auto"/>
        <w:ind w:left="680" w:right="116"/>
      </w:pPr>
      <w:r>
        <w:rPr>
          <w:color w:val="231F20"/>
        </w:rPr>
        <w:lastRenderedPageBreak/>
        <w:t>looked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up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at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trees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thinking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that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maybe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she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had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become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 xml:space="preserve">bird </w:t>
      </w:r>
      <w:r>
        <w:rPr>
          <w:color w:val="231F20"/>
          <w:spacing w:val="-4"/>
        </w:rPr>
        <w:t>and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flown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away.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Then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he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sat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down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and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looked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at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the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>water,</w:t>
      </w:r>
      <w:r>
        <w:rPr>
          <w:color w:val="231F20"/>
          <w:spacing w:val="-10"/>
        </w:rPr>
        <w:t xml:space="preserve"> </w:t>
      </w:r>
      <w:r>
        <w:rPr>
          <w:color w:val="231F20"/>
          <w:spacing w:val="-4"/>
        </w:rPr>
        <w:t xml:space="preserve">hoping </w:t>
      </w:r>
      <w:r>
        <w:rPr>
          <w:color w:val="231F20"/>
        </w:rPr>
        <w:t>to see her beneath the surface like a fish.</w:t>
      </w:r>
    </w:p>
    <w:p w14:paraId="42D31008" w14:textId="77777777" w:rsidR="00112588" w:rsidRDefault="00112588" w:rsidP="00112588">
      <w:pPr>
        <w:pStyle w:val="BodyText"/>
        <w:spacing w:line="278" w:lineRule="auto"/>
        <w:ind w:left="680" w:right="116" w:firstLine="360"/>
      </w:pPr>
      <w:r>
        <w:rPr>
          <w:color w:val="231F20"/>
        </w:rPr>
        <w:t>He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told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himself,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“I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found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spring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but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did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not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enjoy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it.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 xml:space="preserve">saw the river but did not wet my lips. I had a jewel in my grip but released it. I saw a flower in the morning but did not pick it. A </w:t>
      </w:r>
      <w:r>
        <w:rPr>
          <w:color w:val="231F20"/>
          <w:spacing w:val="-2"/>
        </w:rPr>
        <w:t>beautiful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blossom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came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out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of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the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pond,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but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I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don’t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know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if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>it</w:t>
      </w:r>
      <w:r>
        <w:rPr>
          <w:color w:val="231F20"/>
          <w:spacing w:val="-13"/>
        </w:rPr>
        <w:t xml:space="preserve"> </w:t>
      </w:r>
      <w:r>
        <w:rPr>
          <w:color w:val="231F20"/>
          <w:spacing w:val="-2"/>
        </w:rPr>
        <w:t xml:space="preserve">was </w:t>
      </w:r>
      <w:r>
        <w:rPr>
          <w:color w:val="231F20"/>
        </w:rPr>
        <w:t xml:space="preserve">a dream or reality. Now, I see nothing. Who told me to turn my </w:t>
      </w:r>
      <w:r>
        <w:rPr>
          <w:color w:val="231F20"/>
          <w:spacing w:val="-4"/>
        </w:rPr>
        <w:t>head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when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luck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was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with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me?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Which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monster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said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to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>leave</w:t>
      </w:r>
      <w:r>
        <w:rPr>
          <w:color w:val="231F20"/>
          <w:spacing w:val="-12"/>
        </w:rPr>
        <w:t xml:space="preserve"> </w:t>
      </w:r>
      <w:r>
        <w:rPr>
          <w:color w:val="231F20"/>
          <w:spacing w:val="-4"/>
        </w:rPr>
        <w:t xml:space="preserve">heaven? </w:t>
      </w:r>
      <w:r>
        <w:rPr>
          <w:color w:val="231F20"/>
        </w:rPr>
        <w:t>It is good to be patient but one must remember the wise Indian prophet’s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saying:</w:t>
      </w:r>
      <w:r>
        <w:rPr>
          <w:color w:val="231F20"/>
          <w:spacing w:val="40"/>
        </w:rPr>
        <w:t xml:space="preserve"> </w:t>
      </w:r>
      <w:r>
        <w:rPr>
          <w:i/>
          <w:color w:val="231F20"/>
        </w:rPr>
        <w:t>When</w:t>
      </w:r>
      <w:r>
        <w:rPr>
          <w:i/>
          <w:color w:val="231F20"/>
          <w:spacing w:val="40"/>
        </w:rPr>
        <w:t xml:space="preserve"> </w:t>
      </w:r>
      <w:r>
        <w:rPr>
          <w:i/>
          <w:color w:val="231F20"/>
        </w:rPr>
        <w:t>you</w:t>
      </w:r>
      <w:r>
        <w:rPr>
          <w:i/>
          <w:color w:val="231F20"/>
          <w:spacing w:val="40"/>
        </w:rPr>
        <w:t xml:space="preserve"> </w:t>
      </w:r>
      <w:r>
        <w:rPr>
          <w:i/>
          <w:color w:val="231F20"/>
        </w:rPr>
        <w:t>find</w:t>
      </w:r>
      <w:r>
        <w:rPr>
          <w:i/>
          <w:color w:val="231F20"/>
          <w:spacing w:val="40"/>
        </w:rPr>
        <w:t xml:space="preserve"> </w:t>
      </w:r>
      <w:r>
        <w:rPr>
          <w:i/>
          <w:color w:val="231F20"/>
        </w:rPr>
        <w:t>food,</w:t>
      </w:r>
      <w:r>
        <w:rPr>
          <w:i/>
          <w:color w:val="231F20"/>
          <w:spacing w:val="40"/>
        </w:rPr>
        <w:t xml:space="preserve"> </w:t>
      </w:r>
      <w:r>
        <w:rPr>
          <w:i/>
          <w:color w:val="231F20"/>
        </w:rPr>
        <w:t>hurry</w:t>
      </w:r>
      <w:r>
        <w:rPr>
          <w:i/>
          <w:color w:val="231F20"/>
          <w:spacing w:val="40"/>
        </w:rPr>
        <w:t xml:space="preserve"> </w:t>
      </w:r>
      <w:r>
        <w:rPr>
          <w:i/>
          <w:color w:val="231F20"/>
        </w:rPr>
        <w:t>up</w:t>
      </w:r>
      <w:r>
        <w:rPr>
          <w:i/>
          <w:color w:val="231F20"/>
          <w:spacing w:val="40"/>
        </w:rPr>
        <w:t xml:space="preserve"> </w:t>
      </w:r>
      <w:r>
        <w:rPr>
          <w:i/>
          <w:color w:val="231F20"/>
        </w:rPr>
        <w:t>and</w:t>
      </w:r>
      <w:r>
        <w:rPr>
          <w:i/>
          <w:color w:val="231F20"/>
          <w:spacing w:val="40"/>
        </w:rPr>
        <w:t xml:space="preserve"> </w:t>
      </w:r>
      <w:r>
        <w:rPr>
          <w:i/>
          <w:color w:val="231F20"/>
        </w:rPr>
        <w:t>eat</w:t>
      </w:r>
      <w:r>
        <w:rPr>
          <w:i/>
          <w:color w:val="231F20"/>
          <w:spacing w:val="40"/>
        </w:rPr>
        <w:t xml:space="preserve"> </w:t>
      </w:r>
      <w:r>
        <w:rPr>
          <w:i/>
          <w:color w:val="231F20"/>
        </w:rPr>
        <w:t>it</w:t>
      </w:r>
      <w:r>
        <w:rPr>
          <w:i/>
          <w:color w:val="231F20"/>
          <w:spacing w:val="40"/>
        </w:rPr>
        <w:t xml:space="preserve"> </w:t>
      </w:r>
      <w:r>
        <w:rPr>
          <w:i/>
          <w:color w:val="231F20"/>
        </w:rPr>
        <w:t>fast.</w:t>
      </w:r>
      <w:r>
        <w:rPr>
          <w:i/>
          <w:color w:val="231F20"/>
          <w:spacing w:val="40"/>
        </w:rPr>
        <w:t xml:space="preserve"> </w:t>
      </w:r>
      <w:r>
        <w:rPr>
          <w:color w:val="231F20"/>
        </w:rPr>
        <w:t>In this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orchard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with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all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these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yellow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red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flowers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person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 xml:space="preserve">who picks them does not get disappointed. Now my heart fills with </w:t>
      </w:r>
      <w:r>
        <w:rPr>
          <w:color w:val="231F20"/>
          <w:spacing w:val="-2"/>
        </w:rPr>
        <w:t>sadness.”</w:t>
      </w:r>
    </w:p>
    <w:p w14:paraId="361AD6AD" w14:textId="77777777" w:rsidR="00112588" w:rsidRDefault="00112588" w:rsidP="00112588">
      <w:pPr>
        <w:spacing w:line="278" w:lineRule="auto"/>
        <w:ind w:left="679" w:right="117" w:firstLine="359"/>
        <w:jc w:val="both"/>
        <w:rPr>
          <w:sz w:val="26"/>
        </w:rPr>
      </w:pPr>
      <w:r>
        <w:rPr>
          <w:color w:val="231F20"/>
          <w:sz w:val="26"/>
        </w:rPr>
        <w:t xml:space="preserve">He looked around. </w:t>
      </w:r>
      <w:r>
        <w:rPr>
          <w:i/>
          <w:color w:val="231F20"/>
          <w:sz w:val="26"/>
        </w:rPr>
        <w:t xml:space="preserve">How could she disappear so fast? She couldn’t </w:t>
      </w:r>
      <w:r>
        <w:rPr>
          <w:i/>
          <w:color w:val="231F20"/>
          <w:w w:val="110"/>
          <w:sz w:val="26"/>
        </w:rPr>
        <w:t>be a fairy because fairies couldn’t hide in the water. It wouldn’t be good</w:t>
      </w:r>
      <w:r>
        <w:rPr>
          <w:i/>
          <w:color w:val="231F20"/>
          <w:spacing w:val="-2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for</w:t>
      </w:r>
      <w:r>
        <w:rPr>
          <w:i/>
          <w:color w:val="231F20"/>
          <w:spacing w:val="-2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the</w:t>
      </w:r>
      <w:r>
        <w:rPr>
          <w:i/>
          <w:color w:val="231F20"/>
          <w:spacing w:val="-2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Crown</w:t>
      </w:r>
      <w:r>
        <w:rPr>
          <w:i/>
          <w:color w:val="231F20"/>
          <w:spacing w:val="-2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Prince</w:t>
      </w:r>
      <w:r>
        <w:rPr>
          <w:i/>
          <w:color w:val="231F20"/>
          <w:spacing w:val="-2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to</w:t>
      </w:r>
      <w:r>
        <w:rPr>
          <w:i/>
          <w:color w:val="231F20"/>
          <w:spacing w:val="-2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fall</w:t>
      </w:r>
      <w:r>
        <w:rPr>
          <w:i/>
          <w:color w:val="231F20"/>
          <w:spacing w:val="-2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in</w:t>
      </w:r>
      <w:r>
        <w:rPr>
          <w:i/>
          <w:color w:val="231F20"/>
          <w:spacing w:val="-2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love</w:t>
      </w:r>
      <w:r>
        <w:rPr>
          <w:i/>
          <w:color w:val="231F20"/>
          <w:spacing w:val="-2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with</w:t>
      </w:r>
      <w:r>
        <w:rPr>
          <w:i/>
          <w:color w:val="231F20"/>
          <w:spacing w:val="-2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a</w:t>
      </w:r>
      <w:r>
        <w:rPr>
          <w:i/>
          <w:color w:val="231F20"/>
          <w:spacing w:val="-2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fairy.</w:t>
      </w:r>
      <w:r>
        <w:rPr>
          <w:i/>
          <w:color w:val="231F20"/>
          <w:spacing w:val="-2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Besides,</w:t>
      </w:r>
      <w:r>
        <w:rPr>
          <w:i/>
          <w:color w:val="231F20"/>
          <w:spacing w:val="-2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a</w:t>
      </w:r>
      <w:r>
        <w:rPr>
          <w:i/>
          <w:color w:val="231F20"/>
          <w:spacing w:val="-2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fairy always</w:t>
      </w:r>
      <w:r>
        <w:rPr>
          <w:i/>
          <w:color w:val="231F20"/>
          <w:spacing w:val="-3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runs</w:t>
      </w:r>
      <w:r>
        <w:rPr>
          <w:i/>
          <w:color w:val="231F20"/>
          <w:spacing w:val="-3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away</w:t>
      </w:r>
      <w:r>
        <w:rPr>
          <w:i/>
          <w:color w:val="231F20"/>
          <w:spacing w:val="-3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from</w:t>
      </w:r>
      <w:r>
        <w:rPr>
          <w:i/>
          <w:color w:val="231F20"/>
          <w:spacing w:val="-3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people.</w:t>
      </w:r>
      <w:r>
        <w:rPr>
          <w:i/>
          <w:color w:val="231F20"/>
          <w:spacing w:val="-3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No,</w:t>
      </w:r>
      <w:r>
        <w:rPr>
          <w:i/>
          <w:color w:val="231F20"/>
          <w:spacing w:val="-3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this</w:t>
      </w:r>
      <w:r>
        <w:rPr>
          <w:i/>
          <w:color w:val="231F20"/>
          <w:spacing w:val="-3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love</w:t>
      </w:r>
      <w:r>
        <w:rPr>
          <w:i/>
          <w:color w:val="231F20"/>
          <w:spacing w:val="-3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is</w:t>
      </w:r>
      <w:r>
        <w:rPr>
          <w:i/>
          <w:color w:val="231F20"/>
          <w:spacing w:val="-3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not</w:t>
      </w:r>
      <w:r>
        <w:rPr>
          <w:i/>
          <w:color w:val="231F20"/>
          <w:spacing w:val="-3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practical.</w:t>
      </w:r>
      <w:r>
        <w:rPr>
          <w:i/>
          <w:color w:val="231F20"/>
          <w:spacing w:val="-3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It</w:t>
      </w:r>
      <w:r>
        <w:rPr>
          <w:i/>
          <w:color w:val="231F20"/>
          <w:spacing w:val="-3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>is</w:t>
      </w:r>
      <w:r>
        <w:rPr>
          <w:i/>
          <w:color w:val="231F20"/>
          <w:spacing w:val="-3"/>
          <w:w w:val="110"/>
          <w:sz w:val="26"/>
        </w:rPr>
        <w:t xml:space="preserve"> </w:t>
      </w:r>
      <w:r>
        <w:rPr>
          <w:i/>
          <w:color w:val="231F20"/>
          <w:w w:val="110"/>
          <w:sz w:val="26"/>
        </w:rPr>
        <w:t xml:space="preserve">not possible that a hawk becomes a chicken’s friend, and no one has ever seen a fairy getting close to a human being. I could only bridle a fairy </w:t>
      </w:r>
      <w:r>
        <w:rPr>
          <w:i/>
          <w:color w:val="231F20"/>
          <w:sz w:val="26"/>
        </w:rPr>
        <w:t xml:space="preserve">if I were Solomon. </w:t>
      </w:r>
      <w:proofErr w:type="gramStart"/>
      <w:r>
        <w:rPr>
          <w:color w:val="231F20"/>
          <w:sz w:val="26"/>
        </w:rPr>
        <w:t>So</w:t>
      </w:r>
      <w:proofErr w:type="gramEnd"/>
      <w:r>
        <w:rPr>
          <w:color w:val="231F20"/>
          <w:sz w:val="26"/>
        </w:rPr>
        <w:t xml:space="preserve"> he left the pond and rode back to his men</w:t>
      </w:r>
      <w:r>
        <w:rPr>
          <w:color w:val="231F20"/>
          <w:spacing w:val="80"/>
          <w:w w:val="110"/>
          <w:sz w:val="26"/>
        </w:rPr>
        <w:t xml:space="preserve"> </w:t>
      </w:r>
      <w:r>
        <w:rPr>
          <w:color w:val="231F20"/>
          <w:w w:val="110"/>
          <w:sz w:val="26"/>
        </w:rPr>
        <w:t>to rest.</w:t>
      </w:r>
    </w:p>
    <w:p w14:paraId="3EAA8789" w14:textId="77777777" w:rsidR="00112588" w:rsidRDefault="00112588" w:rsidP="00112588">
      <w:pPr>
        <w:pStyle w:val="BodyText"/>
        <w:spacing w:line="278" w:lineRule="auto"/>
        <w:ind w:left="679" w:right="117" w:firstLine="360"/>
      </w:pPr>
      <w:r>
        <w:rPr>
          <w:color w:val="231F20"/>
        </w:rPr>
        <w:t xml:space="preserve">It was strange that those two blossoms were torn from the spring; two thirsty souls hurt by water. She ran away from the water of the pond, and he fell </w:t>
      </w:r>
      <w:proofErr w:type="gramStart"/>
      <w:r>
        <w:rPr>
          <w:color w:val="231F20"/>
        </w:rPr>
        <w:t>in</w:t>
      </w:r>
      <w:proofErr w:type="gramEnd"/>
      <w:r>
        <w:rPr>
          <w:color w:val="231F20"/>
        </w:rPr>
        <w:t xml:space="preserve"> the well of sadness left by that water. Usually, people wash and refresh by the spring, and hard bread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becomes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soft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water.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This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is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true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for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all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except</w:t>
      </w:r>
      <w:r>
        <w:rPr>
          <w:color w:val="231F20"/>
          <w:spacing w:val="-16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17"/>
        </w:rPr>
        <w:t xml:space="preserve"> </w:t>
      </w:r>
      <w:r>
        <w:rPr>
          <w:color w:val="231F20"/>
        </w:rPr>
        <w:t>two who left the pond and looked toward tough days ahead.</w:t>
      </w:r>
    </w:p>
    <w:p w14:paraId="134C3883" w14:textId="77777777" w:rsidR="00112588" w:rsidRDefault="00112588"/>
    <w:sectPr w:rsidR="001125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ivaldi">
    <w:altName w:val="Vivaldi"/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aur">
    <w:altName w:val="Centaur"/>
    <w:panose1 w:val="020305040502050203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EFFC5" w14:textId="7DB5396B" w:rsidR="00112588" w:rsidRDefault="00112588">
    <w:pPr>
      <w:pStyle w:val="BodyText"/>
      <w:spacing w:line="14" w:lineRule="auto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9011874" wp14:editId="25CB2773">
              <wp:simplePos x="0" y="0"/>
              <wp:positionH relativeFrom="page">
                <wp:posOffset>2529840</wp:posOffset>
              </wp:positionH>
              <wp:positionV relativeFrom="page">
                <wp:posOffset>7705090</wp:posOffset>
              </wp:positionV>
              <wp:extent cx="208280" cy="173990"/>
              <wp:effectExtent l="0" t="0" r="0" b="0"/>
              <wp:wrapNone/>
              <wp:docPr id="318635013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8280" cy="173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A13E7C5" w14:textId="77777777" w:rsidR="00112588" w:rsidRDefault="00112588">
                          <w:pPr>
                            <w:spacing w:before="24"/>
                            <w:ind w:left="60"/>
                            <w:rPr>
                              <w:rFonts w:ascii="Centaur"/>
                              <w:sz w:val="20"/>
                            </w:rPr>
                          </w:pP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t>32</w:t>
                          </w: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901187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margin-left:199.2pt;margin-top:606.7pt;width:16.4pt;height:13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" filled="f" stroked="f">
              <v:textbox inset="0,0,0,0">
                <w:txbxContent>
                  <w:p w14:paraId="2A13E7C5" w14:textId="77777777" w:rsidR="00112588" w:rsidRDefault="00112588">
                    <w:pPr>
                      <w:spacing w:before="24"/>
                      <w:ind w:left="60"/>
                      <w:rPr>
                        <w:rFonts w:ascii="Centaur"/>
                        <w:sz w:val="20"/>
                      </w:rPr>
                    </w:pP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t>32</w:t>
                    </w: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1A57D1" w14:textId="434058AA" w:rsidR="00112588" w:rsidRDefault="00112588">
    <w:pPr>
      <w:pStyle w:val="BodyText"/>
      <w:spacing w:line="14" w:lineRule="auto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E3F5A78" wp14:editId="4149B20C">
              <wp:simplePos x="0" y="0"/>
              <wp:positionH relativeFrom="page">
                <wp:posOffset>2760345</wp:posOffset>
              </wp:positionH>
              <wp:positionV relativeFrom="page">
                <wp:posOffset>7705090</wp:posOffset>
              </wp:positionV>
              <wp:extent cx="207645" cy="173990"/>
              <wp:effectExtent l="0" t="0" r="3810" b="0"/>
              <wp:wrapNone/>
              <wp:docPr id="121849358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7645" cy="173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F7E8EA0" w14:textId="77777777" w:rsidR="00112588" w:rsidRDefault="00112588">
                          <w:pPr>
                            <w:spacing w:before="24"/>
                            <w:ind w:left="60"/>
                            <w:rPr>
                              <w:rFonts w:ascii="Centaur"/>
                              <w:sz w:val="20"/>
                            </w:rPr>
                          </w:pP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t>31</w:t>
                          </w: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E3F5A78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margin-left:217.35pt;margin-top:606.7pt;width:16.35pt;height:13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" filled="f" stroked="f">
              <v:textbox inset="0,0,0,0">
                <w:txbxContent>
                  <w:p w14:paraId="6F7E8EA0" w14:textId="77777777" w:rsidR="00112588" w:rsidRDefault="00112588">
                    <w:pPr>
                      <w:spacing w:before="24"/>
                      <w:ind w:left="60"/>
                      <w:rPr>
                        <w:rFonts w:ascii="Centaur"/>
                        <w:sz w:val="20"/>
                      </w:rPr>
                    </w:pP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t>31</w:t>
                    </w: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A4706" w14:textId="41B05ABE" w:rsidR="00112588" w:rsidRDefault="00112588">
    <w:pPr>
      <w:pStyle w:val="BodyText"/>
      <w:spacing w:line="14" w:lineRule="auto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61C8A8D" wp14:editId="7F10C707">
              <wp:simplePos x="0" y="0"/>
              <wp:positionH relativeFrom="page">
                <wp:posOffset>2527935</wp:posOffset>
              </wp:positionH>
              <wp:positionV relativeFrom="page">
                <wp:posOffset>7705090</wp:posOffset>
              </wp:positionV>
              <wp:extent cx="216535" cy="173990"/>
              <wp:effectExtent l="3810" t="0" r="0" b="0"/>
              <wp:wrapNone/>
              <wp:docPr id="974261043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535" cy="173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FBEF6F" w14:textId="77777777" w:rsidR="00112588" w:rsidRDefault="00112588">
                          <w:pPr>
                            <w:spacing w:before="24"/>
                            <w:ind w:left="60"/>
                            <w:rPr>
                              <w:rFonts w:ascii="Centaur"/>
                              <w:sz w:val="20"/>
                            </w:rPr>
                          </w:pP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t>34</w:t>
                          </w: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1C8A8D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33" type="#_x0000_t202" style="position:absolute;margin-left:199.05pt;margin-top:606.7pt;width:17.05pt;height:13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" filled="f" stroked="f">
              <v:textbox inset="0,0,0,0">
                <w:txbxContent>
                  <w:p w14:paraId="0FFBEF6F" w14:textId="77777777" w:rsidR="00112588" w:rsidRDefault="00112588">
                    <w:pPr>
                      <w:spacing w:before="24"/>
                      <w:ind w:left="60"/>
                      <w:rPr>
                        <w:rFonts w:ascii="Centaur"/>
                        <w:sz w:val="20"/>
                      </w:rPr>
                    </w:pP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t>34</w:t>
                    </w: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D90C55" w14:textId="277AC075" w:rsidR="00112588" w:rsidRDefault="00112588">
    <w:pPr>
      <w:pStyle w:val="BodyText"/>
      <w:spacing w:line="14" w:lineRule="auto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239210C" wp14:editId="0067C199">
              <wp:simplePos x="0" y="0"/>
              <wp:positionH relativeFrom="page">
                <wp:posOffset>2759075</wp:posOffset>
              </wp:positionH>
              <wp:positionV relativeFrom="page">
                <wp:posOffset>7705090</wp:posOffset>
              </wp:positionV>
              <wp:extent cx="206375" cy="173990"/>
              <wp:effectExtent l="0" t="0" r="0" b="0"/>
              <wp:wrapNone/>
              <wp:docPr id="665534902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6375" cy="173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4B572F1" w14:textId="77777777" w:rsidR="00112588" w:rsidRDefault="00112588">
                          <w:pPr>
                            <w:spacing w:before="24"/>
                            <w:ind w:left="60"/>
                            <w:rPr>
                              <w:rFonts w:ascii="Centaur"/>
                              <w:sz w:val="20"/>
                            </w:rPr>
                          </w:pP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t>33</w:t>
                          </w:r>
                          <w:r>
                            <w:rPr>
                              <w:rFonts w:ascii="Centaur"/>
                              <w:color w:val="231F20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39210C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4" type="#_x0000_t202" style="position:absolute;margin-left:217.25pt;margin-top:606.7pt;width:16.25pt;height:13.7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" filled="f" stroked="f">
              <v:textbox inset="0,0,0,0">
                <w:txbxContent>
                  <w:p w14:paraId="64B572F1" w14:textId="77777777" w:rsidR="00112588" w:rsidRDefault="00112588">
                    <w:pPr>
                      <w:spacing w:before="24"/>
                      <w:ind w:left="60"/>
                      <w:rPr>
                        <w:rFonts w:ascii="Centaur"/>
                        <w:sz w:val="20"/>
                      </w:rPr>
                    </w:pP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t>33</w:t>
                    </w:r>
                    <w:r>
                      <w:rPr>
                        <w:rFonts w:ascii="Centaur"/>
                        <w:color w:val="231F20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CD6A68" w14:textId="76CEA3F6" w:rsidR="00112588" w:rsidRDefault="00112588">
    <w:pPr>
      <w:pStyle w:val="BodyText"/>
      <w:spacing w:line="14" w:lineRule="auto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F1E60B2" wp14:editId="65B1F346">
              <wp:simplePos x="0" y="0"/>
              <wp:positionH relativeFrom="page">
                <wp:posOffset>558800</wp:posOffset>
              </wp:positionH>
              <wp:positionV relativeFrom="page">
                <wp:posOffset>367030</wp:posOffset>
              </wp:positionV>
              <wp:extent cx="1025525" cy="184785"/>
              <wp:effectExtent l="0" t="0" r="0" b="635"/>
              <wp:wrapNone/>
              <wp:docPr id="52938241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5525" cy="1847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7062E8" w14:textId="77777777" w:rsidR="00112588" w:rsidRDefault="00112588">
                          <w:pPr>
                            <w:spacing w:before="10"/>
                            <w:ind w:left="20"/>
                            <w:rPr>
                              <w:rFonts w:ascii="Book Antiqua"/>
                              <w:i/>
                              <w:sz w:val="20"/>
                            </w:rPr>
                          </w:pPr>
                          <w:r>
                            <w:rPr>
                              <w:rFonts w:ascii="Book Antiqua"/>
                              <w:i/>
                              <w:color w:val="231F20"/>
                              <w:w w:val="90"/>
                              <w:sz w:val="20"/>
                            </w:rPr>
                            <w:t>Maryam</w:t>
                          </w:r>
                          <w:r>
                            <w:rPr>
                              <w:rFonts w:ascii="Book Antiqua"/>
                              <w:i/>
                              <w:color w:val="231F20"/>
                              <w:spacing w:val="2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Book Antiqua"/>
                              <w:i/>
                              <w:color w:val="231F20"/>
                              <w:spacing w:val="-2"/>
                              <w:w w:val="95"/>
                              <w:sz w:val="20"/>
                            </w:rPr>
                            <w:t>Tabibzadeh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1E60B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4pt;margin-top:28.9pt;width:80.75pt;height:14.5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" filled="f" stroked="f">
              <v:textbox inset="0,0,0,0">
                <w:txbxContent>
                  <w:p w14:paraId="3B7062E8" w14:textId="77777777" w:rsidR="00112588" w:rsidRDefault="00112588">
                    <w:pPr>
                      <w:spacing w:before="10"/>
                      <w:ind w:left="20"/>
                      <w:rPr>
                        <w:rFonts w:ascii="Book Antiqua"/>
                        <w:i/>
                        <w:sz w:val="20"/>
                      </w:rPr>
                    </w:pPr>
                    <w:r>
                      <w:rPr>
                        <w:rFonts w:ascii="Book Antiqua"/>
                        <w:i/>
                        <w:color w:val="231F20"/>
                        <w:w w:val="90"/>
                        <w:sz w:val="20"/>
                      </w:rPr>
                      <w:t>Maryam</w:t>
                    </w:r>
                    <w:r>
                      <w:rPr>
                        <w:rFonts w:ascii="Book Antiqua"/>
                        <w:i/>
                        <w:color w:val="231F20"/>
                        <w:spacing w:val="21"/>
                        <w:sz w:val="20"/>
                      </w:rPr>
                      <w:t xml:space="preserve"> </w:t>
                    </w:r>
                    <w:r>
                      <w:rPr>
                        <w:rFonts w:ascii="Book Antiqua"/>
                        <w:i/>
                        <w:color w:val="231F20"/>
                        <w:spacing w:val="-2"/>
                        <w:w w:val="95"/>
                        <w:sz w:val="20"/>
                      </w:rPr>
                      <w:t>Tabibzadeh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A5FD42" w14:textId="2941505D" w:rsidR="00112588" w:rsidRDefault="00112588">
    <w:pPr>
      <w:pStyle w:val="BodyText"/>
      <w:spacing w:line="14" w:lineRule="auto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ACD834D" wp14:editId="7672B2C6">
              <wp:simplePos x="0" y="0"/>
              <wp:positionH relativeFrom="page">
                <wp:posOffset>2397125</wp:posOffset>
              </wp:positionH>
              <wp:positionV relativeFrom="page">
                <wp:posOffset>2052320</wp:posOffset>
              </wp:positionV>
              <wp:extent cx="920750" cy="56515"/>
              <wp:effectExtent l="6350" t="4445" r="6350" b="5715"/>
              <wp:wrapNone/>
              <wp:docPr id="1898097909" name="Freeform: Shap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920750" cy="56515"/>
                      </a:xfrm>
                      <a:custGeom>
                        <a:avLst/>
                        <a:gdLst>
                          <a:gd name="T0" fmla="+- 0 4462 3775"/>
                          <a:gd name="T1" fmla="*/ T0 w 1450"/>
                          <a:gd name="T2" fmla="+- 0 3299 3232"/>
                          <a:gd name="T3" fmla="*/ 3299 h 89"/>
                          <a:gd name="T4" fmla="+- 0 4478 3775"/>
                          <a:gd name="T5" fmla="*/ T4 w 1450"/>
                          <a:gd name="T6" fmla="+- 0 3315 3232"/>
                          <a:gd name="T7" fmla="*/ 3315 h 89"/>
                          <a:gd name="T8" fmla="+- 0 4500 3775"/>
                          <a:gd name="T9" fmla="*/ T8 w 1450"/>
                          <a:gd name="T10" fmla="+- 0 3320 3232"/>
                          <a:gd name="T11" fmla="*/ 3320 h 89"/>
                          <a:gd name="T12" fmla="+- 0 4522 3775"/>
                          <a:gd name="T13" fmla="*/ T12 w 1450"/>
                          <a:gd name="T14" fmla="+- 0 3315 3232"/>
                          <a:gd name="T15" fmla="*/ 3315 h 89"/>
                          <a:gd name="T16" fmla="+- 0 4532 3775"/>
                          <a:gd name="T17" fmla="*/ T16 w 1450"/>
                          <a:gd name="T18" fmla="+- 0 3307 3232"/>
                          <a:gd name="T19" fmla="*/ 3307 h 89"/>
                          <a:gd name="T20" fmla="+- 0 4476 3775"/>
                          <a:gd name="T21" fmla="*/ T20 w 1450"/>
                          <a:gd name="T22" fmla="+- 0 3299 3232"/>
                          <a:gd name="T23" fmla="*/ 3299 h 89"/>
                          <a:gd name="T24" fmla="+- 0 3818 3775"/>
                          <a:gd name="T25" fmla="*/ T24 w 1450"/>
                          <a:gd name="T26" fmla="+- 0 3235 3232"/>
                          <a:gd name="T27" fmla="*/ 3235 h 89"/>
                          <a:gd name="T28" fmla="+- 0 3788 3775"/>
                          <a:gd name="T29" fmla="*/ T28 w 1450"/>
                          <a:gd name="T30" fmla="+- 0 3247 3232"/>
                          <a:gd name="T31" fmla="*/ 3247 h 89"/>
                          <a:gd name="T32" fmla="+- 0 3775 3775"/>
                          <a:gd name="T33" fmla="*/ T32 w 1450"/>
                          <a:gd name="T34" fmla="+- 0 3277 3232"/>
                          <a:gd name="T35" fmla="*/ 3277 h 89"/>
                          <a:gd name="T36" fmla="+- 0 3788 3775"/>
                          <a:gd name="T37" fmla="*/ T36 w 1450"/>
                          <a:gd name="T38" fmla="+- 0 3307 3232"/>
                          <a:gd name="T39" fmla="*/ 3307 h 89"/>
                          <a:gd name="T40" fmla="+- 0 3818 3775"/>
                          <a:gd name="T41" fmla="*/ T40 w 1450"/>
                          <a:gd name="T42" fmla="+- 0 3320 3232"/>
                          <a:gd name="T43" fmla="*/ 3320 h 89"/>
                          <a:gd name="T44" fmla="+- 0 3839 3775"/>
                          <a:gd name="T45" fmla="*/ T44 w 1450"/>
                          <a:gd name="T46" fmla="+- 0 3317 3232"/>
                          <a:gd name="T47" fmla="*/ 3317 h 89"/>
                          <a:gd name="T48" fmla="+- 0 3893 3775"/>
                          <a:gd name="T49" fmla="*/ T48 w 1450"/>
                          <a:gd name="T50" fmla="+- 0 3306 3232"/>
                          <a:gd name="T51" fmla="*/ 3306 h 89"/>
                          <a:gd name="T52" fmla="+- 0 3807 3775"/>
                          <a:gd name="T53" fmla="*/ T52 w 1450"/>
                          <a:gd name="T54" fmla="+- 0 3304 3232"/>
                          <a:gd name="T55" fmla="*/ 3304 h 89"/>
                          <a:gd name="T56" fmla="+- 0 3791 3775"/>
                          <a:gd name="T57" fmla="*/ T56 w 1450"/>
                          <a:gd name="T58" fmla="+- 0 3289 3232"/>
                          <a:gd name="T59" fmla="*/ 3289 h 89"/>
                          <a:gd name="T60" fmla="+- 0 3791 3775"/>
                          <a:gd name="T61" fmla="*/ T60 w 1450"/>
                          <a:gd name="T62" fmla="+- 0 3266 3232"/>
                          <a:gd name="T63" fmla="*/ 3266 h 89"/>
                          <a:gd name="T64" fmla="+- 0 3807 3775"/>
                          <a:gd name="T65" fmla="*/ T64 w 1450"/>
                          <a:gd name="T66" fmla="+- 0 3251 3232"/>
                          <a:gd name="T67" fmla="*/ 3251 h 89"/>
                          <a:gd name="T68" fmla="+- 0 3893 3775"/>
                          <a:gd name="T69" fmla="*/ T68 w 1450"/>
                          <a:gd name="T70" fmla="+- 0 3248 3232"/>
                          <a:gd name="T71" fmla="*/ 3248 h 89"/>
                          <a:gd name="T72" fmla="+- 0 3839 3775"/>
                          <a:gd name="T73" fmla="*/ T72 w 1450"/>
                          <a:gd name="T74" fmla="+- 0 3238 3232"/>
                          <a:gd name="T75" fmla="*/ 3238 h 89"/>
                          <a:gd name="T76" fmla="+- 0 5138 3775"/>
                          <a:gd name="T77" fmla="*/ T76 w 1450"/>
                          <a:gd name="T78" fmla="+- 0 3299 3232"/>
                          <a:gd name="T79" fmla="*/ 3299 h 89"/>
                          <a:gd name="T80" fmla="+- 0 5130 3775"/>
                          <a:gd name="T81" fmla="*/ T80 w 1450"/>
                          <a:gd name="T82" fmla="+- 0 3311 3232"/>
                          <a:gd name="T83" fmla="*/ 3311 h 89"/>
                          <a:gd name="T84" fmla="+- 0 5174 3775"/>
                          <a:gd name="T85" fmla="*/ T84 w 1450"/>
                          <a:gd name="T86" fmla="+- 0 3320 3232"/>
                          <a:gd name="T87" fmla="*/ 3320 h 89"/>
                          <a:gd name="T88" fmla="+- 0 5199 3775"/>
                          <a:gd name="T89" fmla="*/ T88 w 1450"/>
                          <a:gd name="T90" fmla="+- 0 3316 3232"/>
                          <a:gd name="T91" fmla="*/ 3316 h 89"/>
                          <a:gd name="T92" fmla="+- 0 5213 3775"/>
                          <a:gd name="T93" fmla="*/ T92 w 1450"/>
                          <a:gd name="T94" fmla="+- 0 3306 3232"/>
                          <a:gd name="T95" fmla="*/ 3306 h 89"/>
                          <a:gd name="T96" fmla="+- 0 5166 3775"/>
                          <a:gd name="T97" fmla="*/ T96 w 1450"/>
                          <a:gd name="T98" fmla="+- 0 3304 3232"/>
                          <a:gd name="T99" fmla="*/ 3304 h 89"/>
                          <a:gd name="T100" fmla="+- 0 5074 3775"/>
                          <a:gd name="T101" fmla="*/ T100 w 1450"/>
                          <a:gd name="T102" fmla="+- 0 3286 3232"/>
                          <a:gd name="T103" fmla="*/ 3286 h 89"/>
                          <a:gd name="T104" fmla="+- 0 4525 3775"/>
                          <a:gd name="T105" fmla="*/ T104 w 1450"/>
                          <a:gd name="T106" fmla="+- 0 3298 3232"/>
                          <a:gd name="T107" fmla="*/ 3298 h 89"/>
                          <a:gd name="T108" fmla="+- 0 4532 3775"/>
                          <a:gd name="T109" fmla="*/ T108 w 1450"/>
                          <a:gd name="T110" fmla="+- 0 3307 3232"/>
                          <a:gd name="T111" fmla="*/ 3307 h 89"/>
                          <a:gd name="T112" fmla="+- 0 5138 3775"/>
                          <a:gd name="T113" fmla="*/ T112 w 1450"/>
                          <a:gd name="T114" fmla="+- 0 3299 3232"/>
                          <a:gd name="T115" fmla="*/ 3299 h 89"/>
                          <a:gd name="T116" fmla="+- 0 4471 3775"/>
                          <a:gd name="T117" fmla="*/ T116 w 1450"/>
                          <a:gd name="T118" fmla="+- 0 3286 3232"/>
                          <a:gd name="T119" fmla="*/ 3286 h 89"/>
                          <a:gd name="T120" fmla="+- 0 3861 3775"/>
                          <a:gd name="T121" fmla="*/ T120 w 1450"/>
                          <a:gd name="T122" fmla="+- 0 3299 3232"/>
                          <a:gd name="T123" fmla="*/ 3299 h 89"/>
                          <a:gd name="T124" fmla="+- 0 3818 3775"/>
                          <a:gd name="T125" fmla="*/ T124 w 1450"/>
                          <a:gd name="T126" fmla="+- 0 3306 3232"/>
                          <a:gd name="T127" fmla="*/ 3306 h 89"/>
                          <a:gd name="T128" fmla="+- 0 3927 3775"/>
                          <a:gd name="T129" fmla="*/ T128 w 1450"/>
                          <a:gd name="T130" fmla="+- 0 3299 3232"/>
                          <a:gd name="T131" fmla="*/ 3299 h 89"/>
                          <a:gd name="T132" fmla="+- 0 4475 3775"/>
                          <a:gd name="T133" fmla="*/ T132 w 1450"/>
                          <a:gd name="T134" fmla="+- 0 3298 3232"/>
                          <a:gd name="T135" fmla="*/ 3298 h 89"/>
                          <a:gd name="T136" fmla="+- 0 5213 3775"/>
                          <a:gd name="T137" fmla="*/ T136 w 1450"/>
                          <a:gd name="T138" fmla="+- 0 3248 3232"/>
                          <a:gd name="T139" fmla="*/ 3248 h 89"/>
                          <a:gd name="T140" fmla="+- 0 5193 3775"/>
                          <a:gd name="T141" fmla="*/ T140 w 1450"/>
                          <a:gd name="T142" fmla="+- 0 3251 3232"/>
                          <a:gd name="T143" fmla="*/ 3251 h 89"/>
                          <a:gd name="T144" fmla="+- 0 5209 3775"/>
                          <a:gd name="T145" fmla="*/ T144 w 1450"/>
                          <a:gd name="T146" fmla="+- 0 3266 3232"/>
                          <a:gd name="T147" fmla="*/ 3266 h 89"/>
                          <a:gd name="T148" fmla="+- 0 5209 3775"/>
                          <a:gd name="T149" fmla="*/ T148 w 1450"/>
                          <a:gd name="T150" fmla="+- 0 3289 3232"/>
                          <a:gd name="T151" fmla="*/ 3289 h 89"/>
                          <a:gd name="T152" fmla="+- 0 5193 3775"/>
                          <a:gd name="T153" fmla="*/ T152 w 1450"/>
                          <a:gd name="T154" fmla="+- 0 3304 3232"/>
                          <a:gd name="T155" fmla="*/ 3304 h 89"/>
                          <a:gd name="T156" fmla="+- 0 5213 3775"/>
                          <a:gd name="T157" fmla="*/ T156 w 1450"/>
                          <a:gd name="T158" fmla="+- 0 3306 3232"/>
                          <a:gd name="T159" fmla="*/ 3306 h 89"/>
                          <a:gd name="T160" fmla="+- 0 5225 3775"/>
                          <a:gd name="T161" fmla="*/ T160 w 1450"/>
                          <a:gd name="T162" fmla="+- 0 3277 3232"/>
                          <a:gd name="T163" fmla="*/ 3277 h 89"/>
                          <a:gd name="T164" fmla="+- 0 5213 3775"/>
                          <a:gd name="T165" fmla="*/ T164 w 1450"/>
                          <a:gd name="T166" fmla="+- 0 3248 3232"/>
                          <a:gd name="T167" fmla="*/ 3248 h 89"/>
                          <a:gd name="T168" fmla="+- 0 3818 3775"/>
                          <a:gd name="T169" fmla="*/ T168 w 1450"/>
                          <a:gd name="T170" fmla="+- 0 3248 3232"/>
                          <a:gd name="T171" fmla="*/ 3248 h 89"/>
                          <a:gd name="T172" fmla="+- 0 3861 3775"/>
                          <a:gd name="T173" fmla="*/ T172 w 1450"/>
                          <a:gd name="T174" fmla="+- 0 3256 3232"/>
                          <a:gd name="T175" fmla="*/ 3256 h 89"/>
                          <a:gd name="T176" fmla="+- 0 4470 3775"/>
                          <a:gd name="T177" fmla="*/ T176 w 1450"/>
                          <a:gd name="T178" fmla="+- 0 3269 3232"/>
                          <a:gd name="T179" fmla="*/ 3269 h 89"/>
                          <a:gd name="T180" fmla="+- 0 3927 3775"/>
                          <a:gd name="T181" fmla="*/ T180 w 1450"/>
                          <a:gd name="T182" fmla="+- 0 3256 3232"/>
                          <a:gd name="T183" fmla="*/ 3256 h 89"/>
                          <a:gd name="T184" fmla="+- 0 4532 3775"/>
                          <a:gd name="T185" fmla="*/ T184 w 1450"/>
                          <a:gd name="T186" fmla="+- 0 3246 3232"/>
                          <a:gd name="T187" fmla="*/ 3246 h 89"/>
                          <a:gd name="T188" fmla="+- 0 4527 3775"/>
                          <a:gd name="T189" fmla="*/ T188 w 1450"/>
                          <a:gd name="T190" fmla="+- 0 3256 3232"/>
                          <a:gd name="T191" fmla="*/ 3256 h 89"/>
                          <a:gd name="T192" fmla="+- 0 4530 3775"/>
                          <a:gd name="T193" fmla="*/ T192 w 1450"/>
                          <a:gd name="T194" fmla="+- 0 3269 3232"/>
                          <a:gd name="T195" fmla="*/ 3269 h 89"/>
                          <a:gd name="T196" fmla="+- 0 5138 3775"/>
                          <a:gd name="T197" fmla="*/ T196 w 1450"/>
                          <a:gd name="T198" fmla="+- 0 3256 3232"/>
                          <a:gd name="T199" fmla="*/ 3256 h 89"/>
                          <a:gd name="T200" fmla="+- 0 4532 3775"/>
                          <a:gd name="T201" fmla="*/ T200 w 1450"/>
                          <a:gd name="T202" fmla="+- 0 3246 3232"/>
                          <a:gd name="T203" fmla="*/ 3246 h 89"/>
                          <a:gd name="T204" fmla="+- 0 4500 3775"/>
                          <a:gd name="T205" fmla="*/ T204 w 1450"/>
                          <a:gd name="T206" fmla="+- 0 3232 3232"/>
                          <a:gd name="T207" fmla="*/ 3232 h 89"/>
                          <a:gd name="T208" fmla="+- 0 4477 3775"/>
                          <a:gd name="T209" fmla="*/ T208 w 1450"/>
                          <a:gd name="T210" fmla="+- 0 3239 3232"/>
                          <a:gd name="T211" fmla="*/ 3239 h 89"/>
                          <a:gd name="T212" fmla="+- 0 4461 3775"/>
                          <a:gd name="T213" fmla="*/ T212 w 1450"/>
                          <a:gd name="T214" fmla="+- 0 3256 3232"/>
                          <a:gd name="T215" fmla="*/ 3256 h 89"/>
                          <a:gd name="T216" fmla="+- 0 4473 3775"/>
                          <a:gd name="T217" fmla="*/ T216 w 1450"/>
                          <a:gd name="T218" fmla="+- 0 3256 3232"/>
                          <a:gd name="T219" fmla="*/ 3256 h 89"/>
                          <a:gd name="T220" fmla="+- 0 4532 3775"/>
                          <a:gd name="T221" fmla="*/ T220 w 1450"/>
                          <a:gd name="T222" fmla="+- 0 3246 3232"/>
                          <a:gd name="T223" fmla="*/ 3246 h 89"/>
                          <a:gd name="T224" fmla="+- 0 4512 3775"/>
                          <a:gd name="T225" fmla="*/ T224 w 1450"/>
                          <a:gd name="T226" fmla="+- 0 3234 3232"/>
                          <a:gd name="T227" fmla="*/ 3234 h 89"/>
                          <a:gd name="T228" fmla="+- 0 5182 3775"/>
                          <a:gd name="T229" fmla="*/ T228 w 1450"/>
                          <a:gd name="T230" fmla="+- 0 3235 3232"/>
                          <a:gd name="T231" fmla="*/ 3235 h 89"/>
                          <a:gd name="T232" fmla="+- 0 5161 3775"/>
                          <a:gd name="T233" fmla="*/ T232 w 1450"/>
                          <a:gd name="T234" fmla="+- 0 3238 3232"/>
                          <a:gd name="T235" fmla="*/ 3238 h 89"/>
                          <a:gd name="T236" fmla="+- 0 5073 3775"/>
                          <a:gd name="T237" fmla="*/ T236 w 1450"/>
                          <a:gd name="T238" fmla="+- 0 3256 3232"/>
                          <a:gd name="T239" fmla="*/ 3256 h 89"/>
                          <a:gd name="T240" fmla="+- 0 5166 3775"/>
                          <a:gd name="T241" fmla="*/ T240 w 1450"/>
                          <a:gd name="T242" fmla="+- 0 3250 3232"/>
                          <a:gd name="T243" fmla="*/ 3250 h 89"/>
                          <a:gd name="T244" fmla="+- 0 5213 3775"/>
                          <a:gd name="T245" fmla="*/ T244 w 1450"/>
                          <a:gd name="T246" fmla="+- 0 3248 3232"/>
                          <a:gd name="T247" fmla="*/ 3248 h 89"/>
                          <a:gd name="T248" fmla="+- 0 5199 3775"/>
                          <a:gd name="T249" fmla="*/ T248 w 1450"/>
                          <a:gd name="T250" fmla="+- 0 3238 3232"/>
                          <a:gd name="T251" fmla="*/ 3238 h 8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  <a:cxn ang="0">
                            <a:pos x="T237" y="T239"/>
                          </a:cxn>
                          <a:cxn ang="0">
                            <a:pos x="T241" y="T243"/>
                          </a:cxn>
                          <a:cxn ang="0">
                            <a:pos x="T245" y="T247"/>
                          </a:cxn>
                          <a:cxn ang="0">
                            <a:pos x="T249" y="T251"/>
                          </a:cxn>
                        </a:cxnLst>
                        <a:rect l="0" t="0" r="r" b="b"/>
                        <a:pathLst>
                          <a:path w="1450" h="89">
                            <a:moveTo>
                              <a:pt x="701" y="67"/>
                            </a:moveTo>
                            <a:lnTo>
                              <a:pt x="687" y="67"/>
                            </a:lnTo>
                            <a:lnTo>
                              <a:pt x="694" y="76"/>
                            </a:lnTo>
                            <a:lnTo>
                              <a:pt x="703" y="83"/>
                            </a:lnTo>
                            <a:lnTo>
                              <a:pt x="714" y="87"/>
                            </a:lnTo>
                            <a:lnTo>
                              <a:pt x="725" y="88"/>
                            </a:lnTo>
                            <a:lnTo>
                              <a:pt x="736" y="87"/>
                            </a:lnTo>
                            <a:lnTo>
                              <a:pt x="747" y="83"/>
                            </a:lnTo>
                            <a:lnTo>
                              <a:pt x="756" y="76"/>
                            </a:lnTo>
                            <a:lnTo>
                              <a:pt x="757" y="75"/>
                            </a:lnTo>
                            <a:lnTo>
                              <a:pt x="711" y="75"/>
                            </a:lnTo>
                            <a:lnTo>
                              <a:pt x="701" y="67"/>
                            </a:lnTo>
                            <a:close/>
                            <a:moveTo>
                              <a:pt x="51" y="3"/>
                            </a:moveTo>
                            <a:lnTo>
                              <a:pt x="43" y="3"/>
                            </a:lnTo>
                            <a:lnTo>
                              <a:pt x="26" y="6"/>
                            </a:lnTo>
                            <a:lnTo>
                              <a:pt x="13" y="15"/>
                            </a:lnTo>
                            <a:lnTo>
                              <a:pt x="4" y="29"/>
                            </a:lnTo>
                            <a:lnTo>
                              <a:pt x="0" y="45"/>
                            </a:lnTo>
                            <a:lnTo>
                              <a:pt x="4" y="62"/>
                            </a:lnTo>
                            <a:lnTo>
                              <a:pt x="13" y="75"/>
                            </a:lnTo>
                            <a:lnTo>
                              <a:pt x="26" y="84"/>
                            </a:lnTo>
                            <a:lnTo>
                              <a:pt x="43" y="88"/>
                            </a:lnTo>
                            <a:lnTo>
                              <a:pt x="51" y="88"/>
                            </a:lnTo>
                            <a:lnTo>
                              <a:pt x="64" y="85"/>
                            </a:lnTo>
                            <a:lnTo>
                              <a:pt x="95" y="79"/>
                            </a:lnTo>
                            <a:lnTo>
                              <a:pt x="118" y="74"/>
                            </a:lnTo>
                            <a:lnTo>
                              <a:pt x="43" y="74"/>
                            </a:lnTo>
                            <a:lnTo>
                              <a:pt x="32" y="72"/>
                            </a:lnTo>
                            <a:lnTo>
                              <a:pt x="22" y="66"/>
                            </a:lnTo>
                            <a:lnTo>
                              <a:pt x="16" y="57"/>
                            </a:lnTo>
                            <a:lnTo>
                              <a:pt x="14" y="45"/>
                            </a:lnTo>
                            <a:lnTo>
                              <a:pt x="16" y="34"/>
                            </a:lnTo>
                            <a:lnTo>
                              <a:pt x="22" y="25"/>
                            </a:lnTo>
                            <a:lnTo>
                              <a:pt x="32" y="19"/>
                            </a:lnTo>
                            <a:lnTo>
                              <a:pt x="43" y="16"/>
                            </a:lnTo>
                            <a:lnTo>
                              <a:pt x="118" y="16"/>
                            </a:lnTo>
                            <a:lnTo>
                              <a:pt x="83" y="9"/>
                            </a:lnTo>
                            <a:lnTo>
                              <a:pt x="64" y="6"/>
                            </a:lnTo>
                            <a:lnTo>
                              <a:pt x="51" y="3"/>
                            </a:lnTo>
                            <a:close/>
                            <a:moveTo>
                              <a:pt x="1363" y="67"/>
                            </a:moveTo>
                            <a:lnTo>
                              <a:pt x="1298" y="67"/>
                            </a:lnTo>
                            <a:lnTo>
                              <a:pt x="1355" y="79"/>
                            </a:lnTo>
                            <a:lnTo>
                              <a:pt x="1386" y="85"/>
                            </a:lnTo>
                            <a:lnTo>
                              <a:pt x="1399" y="88"/>
                            </a:lnTo>
                            <a:lnTo>
                              <a:pt x="1407" y="88"/>
                            </a:lnTo>
                            <a:lnTo>
                              <a:pt x="1424" y="84"/>
                            </a:lnTo>
                            <a:lnTo>
                              <a:pt x="1437" y="75"/>
                            </a:lnTo>
                            <a:lnTo>
                              <a:pt x="1438" y="74"/>
                            </a:lnTo>
                            <a:lnTo>
                              <a:pt x="1407" y="74"/>
                            </a:lnTo>
                            <a:lnTo>
                              <a:pt x="1391" y="72"/>
                            </a:lnTo>
                            <a:lnTo>
                              <a:pt x="1363" y="67"/>
                            </a:lnTo>
                            <a:close/>
                            <a:moveTo>
                              <a:pt x="1299" y="54"/>
                            </a:moveTo>
                            <a:lnTo>
                              <a:pt x="754" y="54"/>
                            </a:lnTo>
                            <a:lnTo>
                              <a:pt x="750" y="66"/>
                            </a:lnTo>
                            <a:lnTo>
                              <a:pt x="739" y="75"/>
                            </a:lnTo>
                            <a:lnTo>
                              <a:pt x="757" y="75"/>
                            </a:lnTo>
                            <a:lnTo>
                              <a:pt x="763" y="67"/>
                            </a:lnTo>
                            <a:lnTo>
                              <a:pt x="1363" y="67"/>
                            </a:lnTo>
                            <a:lnTo>
                              <a:pt x="1299" y="54"/>
                            </a:lnTo>
                            <a:close/>
                            <a:moveTo>
                              <a:pt x="696" y="54"/>
                            </a:moveTo>
                            <a:lnTo>
                              <a:pt x="151" y="54"/>
                            </a:lnTo>
                            <a:lnTo>
                              <a:pt x="86" y="67"/>
                            </a:lnTo>
                            <a:lnTo>
                              <a:pt x="59" y="72"/>
                            </a:lnTo>
                            <a:lnTo>
                              <a:pt x="43" y="74"/>
                            </a:lnTo>
                            <a:lnTo>
                              <a:pt x="118" y="74"/>
                            </a:lnTo>
                            <a:lnTo>
                              <a:pt x="152" y="67"/>
                            </a:lnTo>
                            <a:lnTo>
                              <a:pt x="701" y="67"/>
                            </a:lnTo>
                            <a:lnTo>
                              <a:pt x="700" y="66"/>
                            </a:lnTo>
                            <a:lnTo>
                              <a:pt x="696" y="54"/>
                            </a:lnTo>
                            <a:close/>
                            <a:moveTo>
                              <a:pt x="1438" y="16"/>
                            </a:moveTo>
                            <a:lnTo>
                              <a:pt x="1407" y="16"/>
                            </a:lnTo>
                            <a:lnTo>
                              <a:pt x="1418" y="19"/>
                            </a:lnTo>
                            <a:lnTo>
                              <a:pt x="1428" y="25"/>
                            </a:lnTo>
                            <a:lnTo>
                              <a:pt x="1434" y="34"/>
                            </a:lnTo>
                            <a:lnTo>
                              <a:pt x="1436" y="45"/>
                            </a:lnTo>
                            <a:lnTo>
                              <a:pt x="1434" y="57"/>
                            </a:lnTo>
                            <a:lnTo>
                              <a:pt x="1428" y="66"/>
                            </a:lnTo>
                            <a:lnTo>
                              <a:pt x="1418" y="72"/>
                            </a:lnTo>
                            <a:lnTo>
                              <a:pt x="1407" y="74"/>
                            </a:lnTo>
                            <a:lnTo>
                              <a:pt x="1438" y="74"/>
                            </a:lnTo>
                            <a:lnTo>
                              <a:pt x="1446" y="62"/>
                            </a:lnTo>
                            <a:lnTo>
                              <a:pt x="1450" y="45"/>
                            </a:lnTo>
                            <a:lnTo>
                              <a:pt x="1446" y="29"/>
                            </a:lnTo>
                            <a:lnTo>
                              <a:pt x="1438" y="16"/>
                            </a:lnTo>
                            <a:close/>
                            <a:moveTo>
                              <a:pt x="118" y="16"/>
                            </a:moveTo>
                            <a:lnTo>
                              <a:pt x="43" y="16"/>
                            </a:lnTo>
                            <a:lnTo>
                              <a:pt x="59" y="18"/>
                            </a:lnTo>
                            <a:lnTo>
                              <a:pt x="86" y="24"/>
                            </a:lnTo>
                            <a:lnTo>
                              <a:pt x="151" y="37"/>
                            </a:lnTo>
                            <a:lnTo>
                              <a:pt x="695" y="37"/>
                            </a:lnTo>
                            <a:lnTo>
                              <a:pt x="698" y="24"/>
                            </a:lnTo>
                            <a:lnTo>
                              <a:pt x="152" y="24"/>
                            </a:lnTo>
                            <a:lnTo>
                              <a:pt x="118" y="16"/>
                            </a:lnTo>
                            <a:close/>
                            <a:moveTo>
                              <a:pt x="757" y="14"/>
                            </a:moveTo>
                            <a:lnTo>
                              <a:pt x="740" y="14"/>
                            </a:lnTo>
                            <a:lnTo>
                              <a:pt x="752" y="24"/>
                            </a:lnTo>
                            <a:lnTo>
                              <a:pt x="755" y="37"/>
                            </a:lnTo>
                            <a:lnTo>
                              <a:pt x="1299" y="37"/>
                            </a:lnTo>
                            <a:lnTo>
                              <a:pt x="1363" y="24"/>
                            </a:lnTo>
                            <a:lnTo>
                              <a:pt x="764" y="24"/>
                            </a:lnTo>
                            <a:lnTo>
                              <a:pt x="757" y="14"/>
                            </a:lnTo>
                            <a:close/>
                            <a:moveTo>
                              <a:pt x="725" y="0"/>
                            </a:moveTo>
                            <a:lnTo>
                              <a:pt x="713" y="2"/>
                            </a:lnTo>
                            <a:lnTo>
                              <a:pt x="702" y="7"/>
                            </a:lnTo>
                            <a:lnTo>
                              <a:pt x="693" y="14"/>
                            </a:lnTo>
                            <a:lnTo>
                              <a:pt x="686" y="24"/>
                            </a:lnTo>
                            <a:lnTo>
                              <a:pt x="698" y="24"/>
                            </a:lnTo>
                            <a:lnTo>
                              <a:pt x="710" y="14"/>
                            </a:lnTo>
                            <a:lnTo>
                              <a:pt x="757" y="14"/>
                            </a:lnTo>
                            <a:lnTo>
                              <a:pt x="748" y="7"/>
                            </a:lnTo>
                            <a:lnTo>
                              <a:pt x="737" y="2"/>
                            </a:lnTo>
                            <a:lnTo>
                              <a:pt x="725" y="0"/>
                            </a:lnTo>
                            <a:close/>
                            <a:moveTo>
                              <a:pt x="1407" y="3"/>
                            </a:moveTo>
                            <a:lnTo>
                              <a:pt x="1399" y="3"/>
                            </a:lnTo>
                            <a:lnTo>
                              <a:pt x="1386" y="6"/>
                            </a:lnTo>
                            <a:lnTo>
                              <a:pt x="1355" y="12"/>
                            </a:lnTo>
                            <a:lnTo>
                              <a:pt x="1298" y="24"/>
                            </a:lnTo>
                            <a:lnTo>
                              <a:pt x="1363" y="24"/>
                            </a:lnTo>
                            <a:lnTo>
                              <a:pt x="1391" y="18"/>
                            </a:lnTo>
                            <a:lnTo>
                              <a:pt x="1407" y="16"/>
                            </a:lnTo>
                            <a:lnTo>
                              <a:pt x="1438" y="16"/>
                            </a:lnTo>
                            <a:lnTo>
                              <a:pt x="1437" y="15"/>
                            </a:lnTo>
                            <a:lnTo>
                              <a:pt x="1424" y="6"/>
                            </a:lnTo>
                            <a:lnTo>
                              <a:pt x="1407" y="3"/>
                            </a:lnTo>
                            <a:close/>
                          </a:path>
                        </a:pathLst>
                      </a:custGeom>
                      <a:solidFill>
                        <a:srgbClr val="939598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39A295" id="Freeform: Shape 4" o:spid="_x0000_s1026" style="position:absolute;margin-left:188.75pt;margin-top:161.6pt;width:72.5pt;height:4.4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450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" path="m701,67r-14,l694,76r9,7l714,87r11,1l736,87r11,-4l756,76r1,-1l711,75,701,67xm51,3r-8,l26,6,13,15,4,29,,45,4,62r9,13l26,84r17,4l51,88,64,85,95,79r23,-5l43,74,32,72,22,66,16,57,14,45,16,34r6,-9l32,19,43,16r75,l83,9,64,6,51,3xm1363,67r-65,l1355,79r31,6l1399,88r8,l1424,84r13,-9l1438,74r-31,l1391,72r-28,-5xm1299,54r-545,l750,66r-11,9l757,75r6,-8l1363,67,1299,54xm696,54r-545,l86,67,59,72,43,74r75,l152,67r549,l700,66,696,54xm1438,16r-31,l1418,19r10,6l1434,34r2,11l1434,57r-6,9l1418,72r-11,2l1438,74r8,-12l1450,45r-4,-16l1438,16xm118,16r-75,l59,18r27,6l151,37r544,l698,24r-546,l118,16xm757,14r-17,l752,24r3,13l1299,37r64,-13l764,24,757,14xm725,l713,2,702,7r-9,7l686,24r12,l710,14r47,l748,7,737,2,725,xm1407,3r-8,l1386,6r-31,6l1298,24r65,l1391,18r16,-2l1438,16r-1,-1l1424,6,1407,3xe" fillcolor="#939598" stroked="f">
              <v:path arrowok="t" o:connecttype="custom" o:connectlocs="436245,2094865;446405,2105025;460375,2108200;474345,2105025;480695,2099945;445135,2094865;27305,2054225;8255,2061845;0,2080895;8255,2099945;27305,2108200;40640,2106295;74930,2099310;20320,2098040;10160,2088515;10160,2073910;20320,2064385;74930,2062480;40640,2056130;865505,2094865;860425,2102485;888365,2108200;904240,2105660;913130,2099310;883285,2098040;824865,2086610;476250,2094230;480695,2099945;865505,2094865;441960,2086610;54610,2094865;27305,2099310;96520,2094865;444500,2094230;913130,2062480;900430,2064385;910590,2073910;910590,2088515;900430,2098040;913130,2099310;920750,2080895;913130,2062480;27305,2062480;54610,2067560;441325,2075815;96520,2067560;480695,2061210;477520,2067560;479425,2075815;865505,2067560;480695,2061210;460375,2052320;445770,2056765;435610,2067560;443230,2067560;480695,2061210;467995,2053590;893445,2054225;880110,2056130;824230,2067560;883285,2063750;913130,2062480;904240,2056130" o:connectangles="0,0,0,0,0,0,0,0,0,0,0,0,0,0,0,0,0,0,0,0,0,0,0,0,0,0,0,0,0,0,0,0,0,0,0,0,0,0,0,0,0,0,0,0,0,0,0,0,0,0,0,0,0,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9330AEC" wp14:editId="7820EBB9">
              <wp:simplePos x="0" y="0"/>
              <wp:positionH relativeFrom="page">
                <wp:posOffset>2173605</wp:posOffset>
              </wp:positionH>
              <wp:positionV relativeFrom="page">
                <wp:posOffset>1766570</wp:posOffset>
              </wp:positionV>
              <wp:extent cx="1368425" cy="240665"/>
              <wp:effectExtent l="1905" t="4445" r="1270" b="2540"/>
              <wp:wrapNone/>
              <wp:docPr id="282188449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68425" cy="2406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636D36E" w14:textId="77777777" w:rsidR="00112588" w:rsidRDefault="00112588">
                          <w:pPr>
                            <w:spacing w:before="17"/>
                            <w:ind w:left="20"/>
                            <w:rPr>
                              <w:rFonts w:ascii="Gill Sans MT"/>
                              <w:sz w:val="28"/>
                            </w:rPr>
                          </w:pPr>
                          <w:r>
                            <w:rPr>
                              <w:rFonts w:ascii="Gill Sans MT"/>
                              <w:color w:val="636466"/>
                              <w:w w:val="105"/>
                              <w:sz w:val="28"/>
                            </w:rPr>
                            <w:t>C</w:t>
                          </w:r>
                          <w:r>
                            <w:rPr>
                              <w:rFonts w:ascii="Gill Sans MT"/>
                              <w:color w:val="636466"/>
                              <w:spacing w:val="-30"/>
                              <w:w w:val="10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Gill Sans MT"/>
                              <w:color w:val="636466"/>
                              <w:w w:val="105"/>
                              <w:sz w:val="28"/>
                            </w:rPr>
                            <w:t>H</w:t>
                          </w:r>
                          <w:r>
                            <w:rPr>
                              <w:rFonts w:ascii="Gill Sans MT"/>
                              <w:color w:val="636466"/>
                              <w:spacing w:val="-26"/>
                              <w:w w:val="10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Gill Sans MT"/>
                              <w:color w:val="636466"/>
                              <w:w w:val="105"/>
                              <w:sz w:val="28"/>
                            </w:rPr>
                            <w:t>A</w:t>
                          </w:r>
                          <w:r>
                            <w:rPr>
                              <w:rFonts w:ascii="Gill Sans MT"/>
                              <w:color w:val="636466"/>
                              <w:spacing w:val="-26"/>
                              <w:w w:val="10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Gill Sans MT"/>
                              <w:color w:val="636466"/>
                              <w:w w:val="105"/>
                              <w:sz w:val="28"/>
                            </w:rPr>
                            <w:t>P</w:t>
                          </w:r>
                          <w:r>
                            <w:rPr>
                              <w:rFonts w:ascii="Gill Sans MT"/>
                              <w:color w:val="636466"/>
                              <w:spacing w:val="-25"/>
                              <w:w w:val="10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Gill Sans MT"/>
                              <w:color w:val="636466"/>
                              <w:w w:val="105"/>
                              <w:sz w:val="28"/>
                            </w:rPr>
                            <w:t>T</w:t>
                          </w:r>
                          <w:r>
                            <w:rPr>
                              <w:rFonts w:ascii="Gill Sans MT"/>
                              <w:color w:val="636466"/>
                              <w:spacing w:val="-28"/>
                              <w:w w:val="10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Gill Sans MT"/>
                              <w:color w:val="636466"/>
                              <w:w w:val="105"/>
                              <w:sz w:val="28"/>
                            </w:rPr>
                            <w:t>E</w:t>
                          </w:r>
                          <w:r>
                            <w:rPr>
                              <w:rFonts w:ascii="Gill Sans MT"/>
                              <w:color w:val="636466"/>
                              <w:spacing w:val="-32"/>
                              <w:w w:val="10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Gill Sans MT"/>
                              <w:color w:val="636466"/>
                              <w:w w:val="105"/>
                              <w:sz w:val="28"/>
                            </w:rPr>
                            <w:t>R</w:t>
                          </w:r>
                          <w:r>
                            <w:rPr>
                              <w:rFonts w:ascii="Gill Sans MT"/>
                              <w:color w:val="636466"/>
                              <w:spacing w:val="50"/>
                              <w:w w:val="150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Gill Sans MT"/>
                              <w:color w:val="636466"/>
                              <w:w w:val="105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Gill Sans MT"/>
                              <w:color w:val="636466"/>
                              <w:spacing w:val="-40"/>
                              <w:w w:val="105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ascii="Gill Sans MT"/>
                              <w:color w:val="636466"/>
                              <w:spacing w:val="-10"/>
                              <w:w w:val="105"/>
                              <w:sz w:val="28"/>
                            </w:rPr>
                            <w:t>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330AE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171.15pt;margin-top:139.1pt;width:107.75pt;height:18.9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" filled="f" stroked="f">
              <v:textbox inset="0,0,0,0">
                <w:txbxContent>
                  <w:p w14:paraId="4636D36E" w14:textId="77777777" w:rsidR="00112588" w:rsidRDefault="00112588">
                    <w:pPr>
                      <w:spacing w:before="17"/>
                      <w:ind w:left="20"/>
                      <w:rPr>
                        <w:rFonts w:ascii="Gill Sans MT"/>
                        <w:sz w:val="28"/>
                      </w:rPr>
                    </w:pPr>
                    <w:r>
                      <w:rPr>
                        <w:rFonts w:ascii="Gill Sans MT"/>
                        <w:color w:val="636466"/>
                        <w:w w:val="105"/>
                        <w:sz w:val="28"/>
                      </w:rPr>
                      <w:t>C</w:t>
                    </w:r>
                    <w:r>
                      <w:rPr>
                        <w:rFonts w:ascii="Gill Sans MT"/>
                        <w:color w:val="636466"/>
                        <w:spacing w:val="-30"/>
                        <w:w w:val="105"/>
                        <w:sz w:val="28"/>
                      </w:rPr>
                      <w:t xml:space="preserve"> </w:t>
                    </w:r>
                    <w:r>
                      <w:rPr>
                        <w:rFonts w:ascii="Gill Sans MT"/>
                        <w:color w:val="636466"/>
                        <w:w w:val="105"/>
                        <w:sz w:val="28"/>
                      </w:rPr>
                      <w:t>H</w:t>
                    </w:r>
                    <w:r>
                      <w:rPr>
                        <w:rFonts w:ascii="Gill Sans MT"/>
                        <w:color w:val="636466"/>
                        <w:spacing w:val="-26"/>
                        <w:w w:val="105"/>
                        <w:sz w:val="28"/>
                      </w:rPr>
                      <w:t xml:space="preserve"> </w:t>
                    </w:r>
                    <w:r>
                      <w:rPr>
                        <w:rFonts w:ascii="Gill Sans MT"/>
                        <w:color w:val="636466"/>
                        <w:w w:val="105"/>
                        <w:sz w:val="28"/>
                      </w:rPr>
                      <w:t>A</w:t>
                    </w:r>
                    <w:r>
                      <w:rPr>
                        <w:rFonts w:ascii="Gill Sans MT"/>
                        <w:color w:val="636466"/>
                        <w:spacing w:val="-26"/>
                        <w:w w:val="105"/>
                        <w:sz w:val="28"/>
                      </w:rPr>
                      <w:t xml:space="preserve"> </w:t>
                    </w:r>
                    <w:r>
                      <w:rPr>
                        <w:rFonts w:ascii="Gill Sans MT"/>
                        <w:color w:val="636466"/>
                        <w:w w:val="105"/>
                        <w:sz w:val="28"/>
                      </w:rPr>
                      <w:t>P</w:t>
                    </w:r>
                    <w:r>
                      <w:rPr>
                        <w:rFonts w:ascii="Gill Sans MT"/>
                        <w:color w:val="636466"/>
                        <w:spacing w:val="-25"/>
                        <w:w w:val="105"/>
                        <w:sz w:val="28"/>
                      </w:rPr>
                      <w:t xml:space="preserve"> </w:t>
                    </w:r>
                    <w:r>
                      <w:rPr>
                        <w:rFonts w:ascii="Gill Sans MT"/>
                        <w:color w:val="636466"/>
                        <w:w w:val="105"/>
                        <w:sz w:val="28"/>
                      </w:rPr>
                      <w:t>T</w:t>
                    </w:r>
                    <w:r>
                      <w:rPr>
                        <w:rFonts w:ascii="Gill Sans MT"/>
                        <w:color w:val="636466"/>
                        <w:spacing w:val="-28"/>
                        <w:w w:val="105"/>
                        <w:sz w:val="28"/>
                      </w:rPr>
                      <w:t xml:space="preserve"> </w:t>
                    </w:r>
                    <w:r>
                      <w:rPr>
                        <w:rFonts w:ascii="Gill Sans MT"/>
                        <w:color w:val="636466"/>
                        <w:w w:val="105"/>
                        <w:sz w:val="28"/>
                      </w:rPr>
                      <w:t>E</w:t>
                    </w:r>
                    <w:r>
                      <w:rPr>
                        <w:rFonts w:ascii="Gill Sans MT"/>
                        <w:color w:val="636466"/>
                        <w:spacing w:val="-32"/>
                        <w:w w:val="105"/>
                        <w:sz w:val="28"/>
                      </w:rPr>
                      <w:t xml:space="preserve"> </w:t>
                    </w:r>
                    <w:r>
                      <w:rPr>
                        <w:rFonts w:ascii="Gill Sans MT"/>
                        <w:color w:val="636466"/>
                        <w:w w:val="105"/>
                        <w:sz w:val="28"/>
                      </w:rPr>
                      <w:t>R</w:t>
                    </w:r>
                    <w:r>
                      <w:rPr>
                        <w:rFonts w:ascii="Gill Sans MT"/>
                        <w:color w:val="636466"/>
                        <w:spacing w:val="50"/>
                        <w:w w:val="150"/>
                        <w:sz w:val="28"/>
                      </w:rPr>
                      <w:t xml:space="preserve"> </w:t>
                    </w:r>
                    <w:r>
                      <w:rPr>
                        <w:rFonts w:ascii="Gill Sans MT"/>
                        <w:color w:val="636466"/>
                        <w:w w:val="105"/>
                        <w:sz w:val="28"/>
                      </w:rPr>
                      <w:t>1</w:t>
                    </w:r>
                    <w:r>
                      <w:rPr>
                        <w:rFonts w:ascii="Gill Sans MT"/>
                        <w:color w:val="636466"/>
                        <w:spacing w:val="-40"/>
                        <w:w w:val="105"/>
                        <w:sz w:val="28"/>
                      </w:rPr>
                      <w:t xml:space="preserve"> </w:t>
                    </w:r>
                    <w:r>
                      <w:rPr>
                        <w:rFonts w:ascii="Gill Sans MT"/>
                        <w:color w:val="636466"/>
                        <w:spacing w:val="-10"/>
                        <w:w w:val="105"/>
                        <w:sz w:val="28"/>
                      </w:rPr>
                      <w:t>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4A7DAC" w14:textId="459930A6" w:rsidR="00112588" w:rsidRDefault="00112588">
    <w:pPr>
      <w:pStyle w:val="BodyText"/>
      <w:spacing w:line="14" w:lineRule="auto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FB1A5A7" wp14:editId="3CF95E08">
              <wp:simplePos x="0" y="0"/>
              <wp:positionH relativeFrom="page">
                <wp:posOffset>558800</wp:posOffset>
              </wp:positionH>
              <wp:positionV relativeFrom="page">
                <wp:posOffset>367030</wp:posOffset>
              </wp:positionV>
              <wp:extent cx="1025525" cy="184785"/>
              <wp:effectExtent l="0" t="0" r="0" b="635"/>
              <wp:wrapNone/>
              <wp:docPr id="913946780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25525" cy="1847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2CF971" w14:textId="77777777" w:rsidR="00112588" w:rsidRDefault="00112588">
                          <w:pPr>
                            <w:spacing w:before="10"/>
                            <w:ind w:left="20"/>
                            <w:rPr>
                              <w:rFonts w:ascii="Book Antiqua"/>
                              <w:i/>
                              <w:sz w:val="20"/>
                            </w:rPr>
                          </w:pPr>
                          <w:r>
                            <w:rPr>
                              <w:rFonts w:ascii="Book Antiqua"/>
                              <w:i/>
                              <w:color w:val="231F20"/>
                              <w:w w:val="90"/>
                              <w:sz w:val="20"/>
                            </w:rPr>
                            <w:t>Maryam</w:t>
                          </w:r>
                          <w:r>
                            <w:rPr>
                              <w:rFonts w:ascii="Book Antiqua"/>
                              <w:i/>
                              <w:color w:val="231F20"/>
                              <w:spacing w:val="2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Book Antiqua"/>
                              <w:i/>
                              <w:color w:val="231F20"/>
                              <w:spacing w:val="-2"/>
                              <w:w w:val="95"/>
                              <w:sz w:val="20"/>
                            </w:rPr>
                            <w:t>Tabibzadeh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B1A5A7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31" type="#_x0000_t202" style="position:absolute;margin-left:44pt;margin-top:28.9pt;width:80.75pt;height:14.5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" filled="f" stroked="f">
              <v:textbox inset="0,0,0,0">
                <w:txbxContent>
                  <w:p w14:paraId="5D2CF971" w14:textId="77777777" w:rsidR="00112588" w:rsidRDefault="00112588">
                    <w:pPr>
                      <w:spacing w:before="10"/>
                      <w:ind w:left="20"/>
                      <w:rPr>
                        <w:rFonts w:ascii="Book Antiqua"/>
                        <w:i/>
                        <w:sz w:val="20"/>
                      </w:rPr>
                    </w:pPr>
                    <w:r>
                      <w:rPr>
                        <w:rFonts w:ascii="Book Antiqua"/>
                        <w:i/>
                        <w:color w:val="231F20"/>
                        <w:w w:val="90"/>
                        <w:sz w:val="20"/>
                      </w:rPr>
                      <w:t>Maryam</w:t>
                    </w:r>
                    <w:r>
                      <w:rPr>
                        <w:rFonts w:ascii="Book Antiqua"/>
                        <w:i/>
                        <w:color w:val="231F20"/>
                        <w:spacing w:val="21"/>
                        <w:sz w:val="20"/>
                      </w:rPr>
                      <w:t xml:space="preserve"> </w:t>
                    </w:r>
                    <w:r>
                      <w:rPr>
                        <w:rFonts w:ascii="Book Antiqua"/>
                        <w:i/>
                        <w:color w:val="231F20"/>
                        <w:spacing w:val="-2"/>
                        <w:w w:val="95"/>
                        <w:sz w:val="20"/>
                      </w:rPr>
                      <w:t>Tabibzadeh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78316" w14:textId="5F16E272" w:rsidR="00112588" w:rsidRDefault="00112588">
    <w:pPr>
      <w:pStyle w:val="BodyText"/>
      <w:spacing w:line="14" w:lineRule="auto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8570F82" wp14:editId="7B9A074C">
              <wp:simplePos x="0" y="0"/>
              <wp:positionH relativeFrom="page">
                <wp:posOffset>4158615</wp:posOffset>
              </wp:positionH>
              <wp:positionV relativeFrom="page">
                <wp:posOffset>367030</wp:posOffset>
              </wp:positionV>
              <wp:extent cx="768985" cy="184785"/>
              <wp:effectExtent l="0" t="0" r="0" b="635"/>
              <wp:wrapNone/>
              <wp:docPr id="1660565465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68985" cy="1847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FAAF7E" w14:textId="77777777" w:rsidR="00112588" w:rsidRDefault="00112588">
                          <w:pPr>
                            <w:spacing w:before="10"/>
                            <w:ind w:left="20"/>
                            <w:rPr>
                              <w:rFonts w:ascii="Book Antiqua" w:hAnsi="Book Antiqua"/>
                              <w:i/>
                              <w:sz w:val="20"/>
                            </w:rPr>
                          </w:pPr>
                          <w:proofErr w:type="spellStart"/>
                          <w:r>
                            <w:rPr>
                              <w:rFonts w:ascii="Book Antiqua" w:hAnsi="Book Antiqua"/>
                              <w:i/>
                              <w:color w:val="231F20"/>
                              <w:w w:val="95"/>
                              <w:sz w:val="20"/>
                            </w:rPr>
                            <w:t>Husrō</w:t>
                          </w:r>
                          <w:proofErr w:type="spellEnd"/>
                          <w:r>
                            <w:rPr>
                              <w:rFonts w:ascii="Book Antiqua" w:hAnsi="Book Antiqua"/>
                              <w:i/>
                              <w:color w:val="231F20"/>
                              <w:spacing w:val="-10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Book Antiqua" w:hAnsi="Book Antiqua"/>
                              <w:i/>
                              <w:color w:val="231F20"/>
                              <w:w w:val="95"/>
                              <w:sz w:val="20"/>
                            </w:rPr>
                            <w:t>&amp;</w:t>
                          </w:r>
                          <w:r>
                            <w:rPr>
                              <w:rFonts w:ascii="Book Antiqua" w:hAnsi="Book Antiqua"/>
                              <w:i/>
                              <w:color w:val="231F20"/>
                              <w:spacing w:val="-10"/>
                              <w:w w:val="9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Book Antiqua" w:hAnsi="Book Antiqua"/>
                              <w:i/>
                              <w:color w:val="231F20"/>
                              <w:spacing w:val="-2"/>
                              <w:w w:val="90"/>
                              <w:sz w:val="20"/>
                            </w:rPr>
                            <w:t>Shirin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570F82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32" type="#_x0000_t202" style="position:absolute;margin-left:327.45pt;margin-top:28.9pt;width:60.55pt;height:14.5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" filled="f" stroked="f">
              <v:textbox inset="0,0,0,0">
                <w:txbxContent>
                  <w:p w14:paraId="2EFAAF7E" w14:textId="77777777" w:rsidR="00112588" w:rsidRDefault="00112588">
                    <w:pPr>
                      <w:spacing w:before="10"/>
                      <w:ind w:left="20"/>
                      <w:rPr>
                        <w:rFonts w:ascii="Book Antiqua" w:hAnsi="Book Antiqua"/>
                        <w:i/>
                        <w:sz w:val="20"/>
                      </w:rPr>
                    </w:pPr>
                    <w:proofErr w:type="spellStart"/>
                    <w:r>
                      <w:rPr>
                        <w:rFonts w:ascii="Book Antiqua" w:hAnsi="Book Antiqua"/>
                        <w:i/>
                        <w:color w:val="231F20"/>
                        <w:w w:val="95"/>
                        <w:sz w:val="20"/>
                      </w:rPr>
                      <w:t>Husrō</w:t>
                    </w:r>
                    <w:proofErr w:type="spellEnd"/>
                    <w:r>
                      <w:rPr>
                        <w:rFonts w:ascii="Book Antiqua" w:hAnsi="Book Antiqua"/>
                        <w:i/>
                        <w:color w:val="231F20"/>
                        <w:spacing w:val="-10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rFonts w:ascii="Book Antiqua" w:hAnsi="Book Antiqua"/>
                        <w:i/>
                        <w:color w:val="231F20"/>
                        <w:w w:val="95"/>
                        <w:sz w:val="20"/>
                      </w:rPr>
                      <w:t>&amp;</w:t>
                    </w:r>
                    <w:r>
                      <w:rPr>
                        <w:rFonts w:ascii="Book Antiqua" w:hAnsi="Book Antiqua"/>
                        <w:i/>
                        <w:color w:val="231F20"/>
                        <w:spacing w:val="-10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rFonts w:ascii="Book Antiqua" w:hAnsi="Book Antiqua"/>
                        <w:i/>
                        <w:color w:val="231F20"/>
                        <w:spacing w:val="-2"/>
                        <w:w w:val="90"/>
                        <w:sz w:val="20"/>
                      </w:rPr>
                      <w:t>Shirin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34687F"/>
    <w:multiLevelType w:val="hybridMultilevel"/>
    <w:tmpl w:val="863C560C"/>
    <w:lvl w:ilvl="0" w:tplc="8A86B59C">
      <w:start w:val="1"/>
      <w:numFmt w:val="decimal"/>
      <w:lvlText w:val="%1."/>
      <w:lvlJc w:val="left"/>
      <w:pPr>
        <w:ind w:left="1040" w:hanging="361"/>
        <w:jc w:val="left"/>
      </w:pPr>
      <w:rPr>
        <w:rFonts w:ascii="Garamond" w:eastAsia="Garamond" w:hAnsi="Garamond" w:cs="Garamond" w:hint="default"/>
        <w:b w:val="0"/>
        <w:bCs w:val="0"/>
        <w:i w:val="0"/>
        <w:iCs w:val="0"/>
        <w:color w:val="231F20"/>
        <w:spacing w:val="-12"/>
        <w:w w:val="106"/>
        <w:sz w:val="26"/>
        <w:szCs w:val="26"/>
        <w:lang w:val="en-US" w:eastAsia="en-US" w:bidi="ar-SA"/>
      </w:rPr>
    </w:lvl>
    <w:lvl w:ilvl="1" w:tplc="A7783A08">
      <w:numFmt w:val="bullet"/>
      <w:lvlText w:val="•"/>
      <w:lvlJc w:val="left"/>
      <w:pPr>
        <w:ind w:left="1664" w:hanging="361"/>
      </w:pPr>
      <w:rPr>
        <w:rFonts w:hint="default"/>
        <w:lang w:val="en-US" w:eastAsia="en-US" w:bidi="ar-SA"/>
      </w:rPr>
    </w:lvl>
    <w:lvl w:ilvl="2" w:tplc="BEE4D998">
      <w:numFmt w:val="bullet"/>
      <w:lvlText w:val="•"/>
      <w:lvlJc w:val="left"/>
      <w:pPr>
        <w:ind w:left="2288" w:hanging="361"/>
      </w:pPr>
      <w:rPr>
        <w:rFonts w:hint="default"/>
        <w:lang w:val="en-US" w:eastAsia="en-US" w:bidi="ar-SA"/>
      </w:rPr>
    </w:lvl>
    <w:lvl w:ilvl="3" w:tplc="144E4300">
      <w:numFmt w:val="bullet"/>
      <w:lvlText w:val="•"/>
      <w:lvlJc w:val="left"/>
      <w:pPr>
        <w:ind w:left="2912" w:hanging="361"/>
      </w:pPr>
      <w:rPr>
        <w:rFonts w:hint="default"/>
        <w:lang w:val="en-US" w:eastAsia="en-US" w:bidi="ar-SA"/>
      </w:rPr>
    </w:lvl>
    <w:lvl w:ilvl="4" w:tplc="DDF6D0A8">
      <w:numFmt w:val="bullet"/>
      <w:lvlText w:val="•"/>
      <w:lvlJc w:val="left"/>
      <w:pPr>
        <w:ind w:left="3536" w:hanging="361"/>
      </w:pPr>
      <w:rPr>
        <w:rFonts w:hint="default"/>
        <w:lang w:val="en-US" w:eastAsia="en-US" w:bidi="ar-SA"/>
      </w:rPr>
    </w:lvl>
    <w:lvl w:ilvl="5" w:tplc="323CB948">
      <w:numFmt w:val="bullet"/>
      <w:lvlText w:val="•"/>
      <w:lvlJc w:val="left"/>
      <w:pPr>
        <w:ind w:left="4160" w:hanging="361"/>
      </w:pPr>
      <w:rPr>
        <w:rFonts w:hint="default"/>
        <w:lang w:val="en-US" w:eastAsia="en-US" w:bidi="ar-SA"/>
      </w:rPr>
    </w:lvl>
    <w:lvl w:ilvl="6" w:tplc="90C668A4">
      <w:numFmt w:val="bullet"/>
      <w:lvlText w:val="•"/>
      <w:lvlJc w:val="left"/>
      <w:pPr>
        <w:ind w:left="4784" w:hanging="361"/>
      </w:pPr>
      <w:rPr>
        <w:rFonts w:hint="default"/>
        <w:lang w:val="en-US" w:eastAsia="en-US" w:bidi="ar-SA"/>
      </w:rPr>
    </w:lvl>
    <w:lvl w:ilvl="7" w:tplc="F75646F0">
      <w:numFmt w:val="bullet"/>
      <w:lvlText w:val="•"/>
      <w:lvlJc w:val="left"/>
      <w:pPr>
        <w:ind w:left="5408" w:hanging="361"/>
      </w:pPr>
      <w:rPr>
        <w:rFonts w:hint="default"/>
        <w:lang w:val="en-US" w:eastAsia="en-US" w:bidi="ar-SA"/>
      </w:rPr>
    </w:lvl>
    <w:lvl w:ilvl="8" w:tplc="B8BCBB06">
      <w:numFmt w:val="bullet"/>
      <w:lvlText w:val="•"/>
      <w:lvlJc w:val="left"/>
      <w:pPr>
        <w:ind w:left="6032" w:hanging="361"/>
      </w:pPr>
      <w:rPr>
        <w:rFonts w:hint="default"/>
        <w:lang w:val="en-US" w:eastAsia="en-US" w:bidi="ar-SA"/>
      </w:rPr>
    </w:lvl>
  </w:abstractNum>
  <w:num w:numId="1" w16cid:durableId="1875338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588"/>
    <w:rsid w:val="00112588"/>
    <w:rsid w:val="00E75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AAAC45"/>
  <w15:chartTrackingRefBased/>
  <w15:docId w15:val="{36BBC1E2-DBE8-451C-9565-65DCCAA62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2588"/>
    <w:pPr>
      <w:widowControl w:val="0"/>
      <w:autoSpaceDE w:val="0"/>
      <w:autoSpaceDN w:val="0"/>
      <w:spacing w:after="0" w:line="240" w:lineRule="auto"/>
    </w:pPr>
    <w:rPr>
      <w:rFonts w:ascii="Garamond" w:eastAsia="Garamond" w:hAnsi="Garamond" w:cs="Garamond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25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125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25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25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25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258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258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258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258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25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25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25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25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25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25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25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25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25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258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25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25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25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25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25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1125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25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25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25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2588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112588"/>
    <w:pPr>
      <w:jc w:val="both"/>
    </w:pPr>
    <w:rPr>
      <w:sz w:val="26"/>
      <w:szCs w:val="26"/>
    </w:rPr>
  </w:style>
  <w:style w:type="character" w:customStyle="1" w:styleId="BodyTextChar">
    <w:name w:val="Body Text Char"/>
    <w:basedOn w:val="DefaultParagraphFont"/>
    <w:link w:val="BodyText"/>
    <w:uiPriority w:val="1"/>
    <w:rsid w:val="00112588"/>
    <w:rPr>
      <w:rFonts w:ascii="Garamond" w:eastAsia="Garamond" w:hAnsi="Garamond" w:cs="Garamond"/>
      <w:kern w:val="0"/>
      <w:sz w:val="26"/>
      <w:szCs w:val="26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125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4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oter" Target="footer3.xml"/><Relationship Id="rId5" Type="http://schemas.openxmlformats.org/officeDocument/2006/relationships/header" Target="header1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2273</Words>
  <Characters>9481</Characters>
  <Application>Microsoft Office Word</Application>
  <DocSecurity>0</DocSecurity>
  <Lines>210</Lines>
  <Paragraphs>60</Paragraphs>
  <ScaleCrop>false</ScaleCrop>
  <Company/>
  <LinksUpToDate>false</LinksUpToDate>
  <CharactersWithSpaces>11694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Maryam Mahoutchian</dc:creator>
  <cp:keywords/>
  <dc:description/>
  <cp:lastModifiedBy>Maryam Mahoutchian</cp:lastModifiedBy>
  <cp:revision>1</cp:revision>
  <dcterms:created xsi:type="dcterms:W3CDTF">2025-11-07T19:44:00Z</dcterms:created>
  <dcterms:modified xsi:type="dcterms:W3CDTF">2025-11-07T19:50:00Z</dcterms:modified>
</cp:coreProperties>
</file>